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362" w:rsidRPr="00A43BFE" w:rsidRDefault="00D37362" w:rsidP="00D3736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Администрация муниципального образования «Город Астрахань»</w:t>
      </w:r>
    </w:p>
    <w:p w:rsidR="00D37362" w:rsidRDefault="00D37362" w:rsidP="00D3736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РАСПОРЯЖЕНИЕ</w:t>
      </w:r>
    </w:p>
    <w:p w:rsidR="00D37362" w:rsidRPr="00A43BFE" w:rsidRDefault="00D37362" w:rsidP="00D3736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06 октября 2021 года № 1756-р</w:t>
      </w:r>
    </w:p>
    <w:p w:rsidR="00D37362" w:rsidRPr="00A43BFE" w:rsidRDefault="00D37362" w:rsidP="00D3736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«Об изъятии для муниципальных нужд муниципального</w:t>
      </w:r>
    </w:p>
    <w:p w:rsidR="00D37362" w:rsidRPr="00A43BFE" w:rsidRDefault="00D37362" w:rsidP="00D3736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 образования «Город Астрахань» долей земельного участка </w:t>
      </w:r>
    </w:p>
    <w:p w:rsidR="00D37362" w:rsidRPr="00A43BFE" w:rsidRDefault="00D37362" w:rsidP="00D3736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 xml:space="preserve">и жилых помещений многоквартирного дома (литера «А») </w:t>
      </w:r>
    </w:p>
    <w:p w:rsidR="00D37362" w:rsidRPr="00A43BFE" w:rsidRDefault="00D37362" w:rsidP="00D37362">
      <w:pPr>
        <w:pStyle w:val="3"/>
        <w:spacing w:line="240" w:lineRule="auto"/>
        <w:rPr>
          <w:spacing w:val="0"/>
        </w:rPr>
      </w:pPr>
      <w:r w:rsidRPr="00A43BFE">
        <w:rPr>
          <w:spacing w:val="0"/>
        </w:rPr>
        <w:t>по ул. Чехова, 50 в Ленинском районе»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43BF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43BFE">
        <w:rPr>
          <w:spacing w:val="0"/>
        </w:rPr>
        <w:t>ст.ст</w:t>
      </w:r>
      <w:proofErr w:type="spellEnd"/>
      <w:r w:rsidRPr="00A43BFE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Чехова, 50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A43BFE">
        <w:rPr>
          <w:spacing w:val="0"/>
        </w:rPr>
        <w:t xml:space="preserve"> </w:t>
      </w:r>
      <w:proofErr w:type="gramStart"/>
      <w:r w:rsidRPr="00A43BFE">
        <w:rPr>
          <w:spacing w:val="0"/>
        </w:rPr>
        <w:t>или реконструкции, садового дома жилым домом и жилого дома садовым домом от 11.10.2019 № 3AK-22/13, распоряжением администрации муниципального образования «Город Астрахань» от 01.11.2019 № 2773-р «О признании многоквартирного дома (литера «А») по ул. Чехова, 50 в Ленинском районе аварийным и подлежащим сносу» с изменением, внесенным распоряжением администрации муниципального образования «Город Астрахань» от 08.06.2020 № 1042-р:</w:t>
      </w:r>
      <w:proofErr w:type="gramEnd"/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1. </w:t>
      </w:r>
      <w:proofErr w:type="gramStart"/>
      <w:r w:rsidRPr="00A43BFE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30:12:020338:17), пропорциональные площади жилых помещений (квартир) №№ 1, 2, 3, 4, 5 в многоквартирном доме (литера «А»), из расчета общей площади земельного участка 622 кв. м и жилые помещения (квартиры) №№ 1, 2, 3, 4, 5 в многоквартирном доме (литера «А»), расположенные по адресу: г. Астрахань</w:t>
      </w:r>
      <w:proofErr w:type="gramEnd"/>
      <w:r w:rsidRPr="00A43BFE">
        <w:rPr>
          <w:spacing w:val="0"/>
        </w:rPr>
        <w:t>, ул. Чехова, 50 в Ленинском районе (далее - недвижимое имущество).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2.2.1. </w:t>
      </w:r>
      <w:proofErr w:type="gramStart"/>
      <w:r w:rsidRPr="00A43BFE">
        <w:rPr>
          <w:spacing w:val="0"/>
        </w:rPr>
        <w:t>Разместить</w:t>
      </w:r>
      <w:proofErr w:type="gramEnd"/>
      <w:r w:rsidRPr="00A43BF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D37362" w:rsidRPr="00A43BFE" w:rsidRDefault="00D37362" w:rsidP="00D37362">
      <w:pPr>
        <w:pStyle w:val="a3"/>
        <w:spacing w:line="240" w:lineRule="auto"/>
        <w:ind w:firstLine="709"/>
        <w:rPr>
          <w:spacing w:val="0"/>
        </w:rPr>
      </w:pPr>
      <w:r w:rsidRPr="00A43BFE">
        <w:rPr>
          <w:spacing w:val="0"/>
        </w:rPr>
        <w:t xml:space="preserve">6. </w:t>
      </w:r>
      <w:proofErr w:type="gramStart"/>
      <w:r w:rsidRPr="00A43BFE">
        <w:rPr>
          <w:spacing w:val="0"/>
        </w:rPr>
        <w:t>Контроль за</w:t>
      </w:r>
      <w:proofErr w:type="gramEnd"/>
      <w:r w:rsidRPr="00A43BF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37362" w:rsidRPr="00A43BFE" w:rsidRDefault="00D37362" w:rsidP="00D37362">
      <w:pPr>
        <w:pStyle w:val="a3"/>
        <w:spacing w:line="240" w:lineRule="auto"/>
        <w:jc w:val="right"/>
        <w:rPr>
          <w:spacing w:val="0"/>
        </w:rPr>
      </w:pPr>
      <w:r w:rsidRPr="00A43BFE">
        <w:rPr>
          <w:b/>
          <w:bCs/>
          <w:spacing w:val="0"/>
        </w:rPr>
        <w:t>И.о. 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43BFE">
        <w:rPr>
          <w:b/>
          <w:bCs/>
          <w:spacing w:val="0"/>
        </w:rPr>
        <w:t>Ю.А. СВЕТЦОВ</w:t>
      </w:r>
    </w:p>
    <w:p w:rsidR="00FF4A14" w:rsidRDefault="00D37362">
      <w:bookmarkStart w:id="0" w:name="_GoBack"/>
      <w:bookmarkEnd w:id="0"/>
    </w:p>
    <w:sectPr w:rsidR="00FF4A14" w:rsidSect="00D3736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362"/>
    <w:rsid w:val="008505A8"/>
    <w:rsid w:val="00A56E3A"/>
    <w:rsid w:val="00D37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D373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73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 3"/>
    <w:basedOn w:val="a"/>
    <w:uiPriority w:val="99"/>
    <w:rsid w:val="00D373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373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673</Words>
  <Characters>3837</Characters>
  <Application>Microsoft Office Word</Application>
  <DocSecurity>0</DocSecurity>
  <Lines>31</Lines>
  <Paragraphs>9</Paragraphs>
  <ScaleCrop>false</ScaleCrop>
  <Company/>
  <LinksUpToDate>false</LinksUpToDate>
  <CharactersWithSpaces>4501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2021-10-14T04:17:00Z</dcterms:created>
  <dcterms:modified xsi:type="dcterms:W3CDTF">2021-10-14T04:18:00Z</dcterms:modified>
</cp:coreProperties>
</file>