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DE7" w:rsidRPr="00A43BFE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EF1DE7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EF1DE7" w:rsidRPr="00A43BFE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06 октября 2021 года № 1758-р</w:t>
      </w:r>
    </w:p>
    <w:p w:rsidR="00EF1DE7" w:rsidRPr="00A43BFE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условно разрешенный вид </w:t>
      </w:r>
    </w:p>
    <w:p w:rsidR="00EF1DE7" w:rsidRPr="00A43BFE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использования земельного участка по ул. </w:t>
      </w:r>
      <w:proofErr w:type="gramStart"/>
      <w:r w:rsidRPr="00A43BFE">
        <w:rPr>
          <w:spacing w:val="0"/>
        </w:rPr>
        <w:t>Алешина</w:t>
      </w:r>
      <w:proofErr w:type="gramEnd"/>
      <w:r w:rsidRPr="00A43BFE">
        <w:rPr>
          <w:spacing w:val="0"/>
        </w:rPr>
        <w:t xml:space="preserve">, 28 </w:t>
      </w:r>
    </w:p>
    <w:p w:rsidR="00EF1DE7" w:rsidRPr="00A43BFE" w:rsidRDefault="00EF1DE7" w:rsidP="00EF1DE7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в Советском районе г. Астрахани - бытовое обслуживание»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43BFE">
        <w:rPr>
          <w:spacing w:val="0"/>
        </w:rPr>
        <w:t xml:space="preserve">В связи с обращением </w:t>
      </w:r>
      <w:proofErr w:type="spellStart"/>
      <w:r w:rsidRPr="00A43BFE">
        <w:rPr>
          <w:spacing w:val="0"/>
        </w:rPr>
        <w:t>Шишниашвили</w:t>
      </w:r>
      <w:proofErr w:type="spellEnd"/>
      <w:r w:rsidRPr="00A43BFE">
        <w:rPr>
          <w:spacing w:val="0"/>
        </w:rPr>
        <w:t xml:space="preserve"> Е.А., Кузьминой Н.В. от 26.07.2021 № 05-04-01-3919,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A43BFE">
        <w:rPr>
          <w:spacing w:val="0"/>
        </w:rPr>
        <w:t xml:space="preserve">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09.09.2021: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1300 кв. м (кадастровый номер 30:12:030084:60) по ул. </w:t>
      </w:r>
      <w:proofErr w:type="gramStart"/>
      <w:r w:rsidRPr="00A43BFE">
        <w:rPr>
          <w:spacing w:val="0"/>
        </w:rPr>
        <w:t>Алешина</w:t>
      </w:r>
      <w:proofErr w:type="gramEnd"/>
      <w:r w:rsidRPr="00A43BFE">
        <w:rPr>
          <w:spacing w:val="0"/>
        </w:rPr>
        <w:t>, 28 в Советском районе г. Астрахани - бытовое обслуживание.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1DE7" w:rsidRPr="00A43BFE" w:rsidRDefault="00EF1DE7" w:rsidP="00EF1DE7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EF1DE7" w:rsidRPr="00A43BFE" w:rsidRDefault="00EF1DE7" w:rsidP="00EF1DE7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p w:rsidR="00FF4A14" w:rsidRDefault="00EF1DE7"/>
    <w:sectPr w:rsidR="00FF4A14" w:rsidSect="00EF1D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DE7"/>
    <w:rsid w:val="008505A8"/>
    <w:rsid w:val="00A56E3A"/>
    <w:rsid w:val="00E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EF1D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1D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EF1D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1D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2021-10-14T04:20:00Z</dcterms:created>
  <dcterms:modified xsi:type="dcterms:W3CDTF">2021-10-14T04:21:00Z</dcterms:modified>
</cp:coreProperties>
</file>