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542" w:rsidRPr="003B5542" w:rsidRDefault="003B5542" w:rsidP="003B5542">
      <w:pPr>
        <w:pStyle w:val="3"/>
        <w:rPr>
          <w:spacing w:val="0"/>
        </w:rPr>
      </w:pPr>
      <w:r w:rsidRPr="003B5542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DD0E5F" w:rsidRDefault="003B5542" w:rsidP="003B5542">
      <w:pPr>
        <w:pStyle w:val="3"/>
      </w:pPr>
      <w:r>
        <w:t xml:space="preserve"> РАСПОРЯЖЕНИЕ</w:t>
      </w:r>
      <w:r>
        <w:t xml:space="preserve"> </w:t>
      </w:r>
    </w:p>
    <w:p w:rsidR="003B5542" w:rsidRDefault="003B5542" w:rsidP="003B5542">
      <w:pPr>
        <w:pStyle w:val="3"/>
      </w:pPr>
      <w:bookmarkStart w:id="0" w:name="_GoBack"/>
      <w:bookmarkEnd w:id="0"/>
      <w:r>
        <w:t>07.08.2024 № 1397</w:t>
      </w:r>
    </w:p>
    <w:p w:rsidR="003B5542" w:rsidRDefault="003B5542" w:rsidP="003B5542">
      <w:pPr>
        <w:pStyle w:val="3"/>
      </w:pPr>
      <w:r>
        <w:t>«Об отказе в предоставлении разрешения на условно разрешенный вид использования объекта капитального строительства</w:t>
      </w:r>
    </w:p>
    <w:p w:rsidR="003B5542" w:rsidRDefault="003B5542" w:rsidP="003B5542">
      <w:pPr>
        <w:pStyle w:val="3"/>
      </w:pPr>
      <w:r>
        <w:t>с кадастровым номером 30:12:020543:826»</w:t>
      </w:r>
    </w:p>
    <w:p w:rsidR="003B5542" w:rsidRDefault="003B5542" w:rsidP="003B5542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19.07.2024, опубликованного в бюллетене «Астраханский вестник» от 25.07.2024 № 31,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01.08.2024 № 11), в связи с обращением Ахметовой А.К. от 19.06.2024 № 114/617-18-01, действующей за Исаеву А.Р. по доверенности, удостоверенной нотариусом нотариального округа «Город Астрахань» Астраханской</w:t>
      </w:r>
      <w:proofErr w:type="gramEnd"/>
      <w:r>
        <w:t xml:space="preserve"> области Печенкиным Н.В., зарегистрированной в реестре за № 30/58-н/30-2022-8-409 от 24.11.2022:</w:t>
      </w:r>
    </w:p>
    <w:p w:rsidR="003B5542" w:rsidRDefault="003B5542" w:rsidP="003B5542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«объекты дорожного сервиса (автомобильная мойка)» в отношении объекта капитального строительства площадью 120 кв. м с кадастровым номером 30:12:020543:826, расположенного по адресу: </w:t>
      </w:r>
      <w:proofErr w:type="gramStart"/>
      <w:r>
        <w:t>Астраханская область, г. Астрахань, р-н Кировский, ул. Вокзальная, в связи с ранее принятым распоряжением министерства имущественных и градостроительных отношений Астраханской области от 30.11.2023 № 1473 «Об отказе в предоставлении разрешения на условно разрешенный вид использования в отношении объекта капитального строительства с кадастровым номером 30:12:020543:826», связанным с расположением значительной части объекта капитального строительства за границами красных линий на землях</w:t>
      </w:r>
      <w:proofErr w:type="gramEnd"/>
      <w:r>
        <w:t xml:space="preserve"> </w:t>
      </w:r>
      <w:proofErr w:type="gramStart"/>
      <w:r>
        <w:t>общего пользования, утвержденных постановлением администрации города Астрахани от 26.04.2013 № 3434, с изменениями, внесенными документацией, утвержденной постановлением администрации муниципального образования «Город Астрахань» от 18.02.2016 № 972, от 30.08.2021 № 287, в составе документации по планировке и межеванию территории для строительства линейного объекта по улице Зеленой в Кировском и Ленинском районах г. Астрахани, а также в связи с тем, что запрашиваемый условно разрешенный вид</w:t>
      </w:r>
      <w:proofErr w:type="gramEnd"/>
      <w:r>
        <w:t xml:space="preserve"> использования объекта капитального строительства не соответствует установленному разрешенному использованию земельного участка с кадастровым номером 30:12:010614:150, расположенного по адресу: Астраханская обл., г. Астрахань, р-н Кировский, ул. Вокзальная.</w:t>
      </w:r>
    </w:p>
    <w:p w:rsidR="003B5542" w:rsidRDefault="003B5542" w:rsidP="003B5542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3B5542" w:rsidRDefault="003B5542" w:rsidP="003B5542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3B5542" w:rsidRDefault="003B5542" w:rsidP="003B5542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DD0E5F"/>
    <w:sectPr w:rsidR="00FF4A14" w:rsidSect="003B554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542"/>
    <w:rsid w:val="003B5542"/>
    <w:rsid w:val="008505A8"/>
    <w:rsid w:val="00A56E3A"/>
    <w:rsid w:val="00DD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554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55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3B5542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554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55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3B5542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588</Words>
  <Characters>3353</Characters>
  <Application>Microsoft Office Word</Application>
  <DocSecurity>0</DocSecurity>
  <Lines>27</Lines>
  <Paragraphs>7</Paragraphs>
  <ScaleCrop>false</ScaleCrop>
  <Company/>
  <LinksUpToDate>false</LinksUpToDate>
  <CharactersWithSpaces>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2024-08-14T13:10:00Z</dcterms:created>
  <dcterms:modified xsi:type="dcterms:W3CDTF">2024-08-14T13:11:00Z</dcterms:modified>
</cp:coreProperties>
</file>