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F64" w:rsidRPr="00972A86" w:rsidRDefault="00972A86" w:rsidP="00972A86">
      <w:pPr>
        <w:jc w:val="center"/>
        <w:rPr>
          <w:rFonts w:ascii="Cambria" w:hAnsi="Cambria"/>
          <w:b/>
          <w:sz w:val="20"/>
          <w:szCs w:val="20"/>
        </w:rPr>
      </w:pPr>
      <w:r w:rsidRPr="00972A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707A0" w:rsidRDefault="00447CA8" w:rsidP="00972A8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972A8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803F64" w:rsidRPr="00972A86" w:rsidRDefault="00447CA8" w:rsidP="00972A86">
      <w:pPr>
        <w:jc w:val="center"/>
        <w:rPr>
          <w:rFonts w:ascii="Cambria" w:hAnsi="Cambria"/>
          <w:b/>
          <w:sz w:val="20"/>
          <w:szCs w:val="20"/>
        </w:rPr>
      </w:pPr>
      <w:r w:rsidRPr="00972A86">
        <w:rPr>
          <w:rFonts w:ascii="Cambria" w:hAnsi="Cambria"/>
          <w:b/>
          <w:sz w:val="20"/>
          <w:szCs w:val="20"/>
        </w:rPr>
        <w:t>07 августа 2019 года</w:t>
      </w:r>
      <w:r w:rsidR="00972A86" w:rsidRPr="00972A86">
        <w:rPr>
          <w:rFonts w:ascii="Cambria" w:hAnsi="Cambria"/>
          <w:b/>
          <w:sz w:val="20"/>
          <w:szCs w:val="20"/>
        </w:rPr>
        <w:t xml:space="preserve"> № </w:t>
      </w:r>
      <w:r w:rsidRPr="00972A86">
        <w:rPr>
          <w:rFonts w:ascii="Cambria" w:hAnsi="Cambria"/>
          <w:b/>
          <w:sz w:val="20"/>
          <w:szCs w:val="20"/>
        </w:rPr>
        <w:t>1972-р</w:t>
      </w:r>
    </w:p>
    <w:p w:rsidR="00803F64" w:rsidRPr="00972A86" w:rsidRDefault="00972A86" w:rsidP="00972A86">
      <w:pPr>
        <w:jc w:val="center"/>
      </w:pPr>
      <w:r w:rsidRPr="00972A86">
        <w:rPr>
          <w:rFonts w:ascii="Cambria" w:hAnsi="Cambria"/>
          <w:b/>
          <w:sz w:val="20"/>
          <w:szCs w:val="20"/>
        </w:rPr>
        <w:t>«</w:t>
      </w:r>
      <w:r w:rsidR="00447CA8" w:rsidRPr="00972A86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мероприятий, посвященных празднованию Курбан Байрам</w:t>
      </w:r>
      <w:r w:rsidRPr="00972A86">
        <w:rPr>
          <w:rFonts w:ascii="Cambria" w:hAnsi="Cambria"/>
          <w:b/>
          <w:sz w:val="20"/>
          <w:szCs w:val="20"/>
        </w:rPr>
        <w:t>»</w:t>
      </w:r>
    </w:p>
    <w:p w:rsidR="00803F64" w:rsidRPr="00D707A0" w:rsidRDefault="00447CA8" w:rsidP="00D707A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707A0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707A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707A0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празднованием Курбан Байрам:</w:t>
      </w:r>
      <w:proofErr w:type="gramEnd"/>
    </w:p>
    <w:p w:rsidR="00803F64" w:rsidRPr="00D707A0" w:rsidRDefault="00972A86" w:rsidP="00D707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7A0">
        <w:rPr>
          <w:rFonts w:ascii="Arial" w:hAnsi="Arial" w:cs="Arial"/>
          <w:sz w:val="18"/>
          <w:szCs w:val="18"/>
        </w:rPr>
        <w:t xml:space="preserve">1. </w:t>
      </w:r>
      <w:r w:rsidR="00447CA8" w:rsidRPr="00D707A0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11.08.2019 с 05:00 до окончания мероприятия по ул. 3. Космодемьянской от ул. М.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Джалиля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 xml:space="preserve"> до пер. </w:t>
      </w:r>
      <w:proofErr w:type="gramStart"/>
      <w:r w:rsidR="00447CA8" w:rsidRPr="00D707A0">
        <w:rPr>
          <w:rFonts w:ascii="Arial" w:hAnsi="Arial" w:cs="Arial"/>
          <w:sz w:val="18"/>
          <w:szCs w:val="18"/>
        </w:rPr>
        <w:t>Тамбовского</w:t>
      </w:r>
      <w:proofErr w:type="gramEnd"/>
      <w:r w:rsidR="00447CA8" w:rsidRPr="00D707A0">
        <w:rPr>
          <w:rFonts w:ascii="Arial" w:hAnsi="Arial" w:cs="Arial"/>
          <w:sz w:val="18"/>
          <w:szCs w:val="18"/>
        </w:rPr>
        <w:t xml:space="preserve">, по ул. 3. </w:t>
      </w:r>
      <w:proofErr w:type="gramStart"/>
      <w:r w:rsidR="00447CA8" w:rsidRPr="00D707A0">
        <w:rPr>
          <w:rFonts w:ascii="Arial" w:hAnsi="Arial" w:cs="Arial"/>
          <w:sz w:val="18"/>
          <w:szCs w:val="18"/>
        </w:rPr>
        <w:t xml:space="preserve">Космодемьянской от ул. Кирова до ул. М.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Джалиля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 xml:space="preserve">, по ул. Казанской от ул. М.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Джалиля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 xml:space="preserve"> до ул. Бэра, по ул. Казанской от ул. Бэра до ул. Волжской (схема № 1), по ул. Бакинской от ул. Дарвина до ул. Мечникова (схема № 2), по ул.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Кр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 xml:space="preserve">. Набережная от ул. Бабушкина до ул. Ногина, по ул. Бабушкина от ул. Свердлова до ул.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Кр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>. Набережная</w:t>
      </w:r>
      <w:proofErr w:type="gramEnd"/>
      <w:r w:rsidR="00447CA8" w:rsidRPr="00D707A0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447CA8" w:rsidRPr="00D707A0">
        <w:rPr>
          <w:rFonts w:ascii="Arial" w:hAnsi="Arial" w:cs="Arial"/>
          <w:sz w:val="18"/>
          <w:szCs w:val="18"/>
        </w:rPr>
        <w:t xml:space="preserve">по ул. 3-я Интернациональная от ул. Свердлова до ул.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Кр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>. Набережная, по ул. 3-я Интернациональная от ул. Саратовской до ул. Победы (схема № 3), по ул. Менжинского от дома № 94 до ул. Вологодской (схема № 4), по ул. 4-я Дорожная от ул. Кабардинской до ул. Театральной (схема № 5), по ул. Аэродромной от дома № 17 до ул. Аэропортовское шоссе (схема № 6), от дома</w:t>
      </w:r>
      <w:proofErr w:type="gramEnd"/>
      <w:r w:rsidR="00447CA8" w:rsidRPr="00D707A0">
        <w:rPr>
          <w:rFonts w:ascii="Arial" w:hAnsi="Arial" w:cs="Arial"/>
          <w:sz w:val="18"/>
          <w:szCs w:val="18"/>
        </w:rPr>
        <w:t xml:space="preserve"> № 20 «л» по ул. Рождественского от дома № 20 «е» по</w:t>
      </w:r>
      <w:r w:rsidR="00D707A0">
        <w:rPr>
          <w:rFonts w:ascii="Arial" w:hAnsi="Arial" w:cs="Arial"/>
          <w:sz w:val="18"/>
          <w:szCs w:val="18"/>
        </w:rPr>
        <w:t xml:space="preserve"> </w:t>
      </w:r>
      <w:r w:rsidR="00447CA8" w:rsidRPr="00D707A0">
        <w:rPr>
          <w:rFonts w:ascii="Arial" w:hAnsi="Arial" w:cs="Arial"/>
          <w:sz w:val="18"/>
          <w:szCs w:val="18"/>
        </w:rPr>
        <w:t xml:space="preserve">ул. Рождественского (схема 7), по ул. Соколова от ул. </w:t>
      </w:r>
      <w:proofErr w:type="gramStart"/>
      <w:r w:rsidR="00447CA8" w:rsidRPr="00D707A0">
        <w:rPr>
          <w:rFonts w:ascii="Arial" w:hAnsi="Arial" w:cs="Arial"/>
          <w:sz w:val="18"/>
          <w:szCs w:val="18"/>
        </w:rPr>
        <w:t>Спасской</w:t>
      </w:r>
      <w:proofErr w:type="gramEnd"/>
      <w:r w:rsidR="00447CA8" w:rsidRPr="00D707A0">
        <w:rPr>
          <w:rFonts w:ascii="Arial" w:hAnsi="Arial" w:cs="Arial"/>
          <w:sz w:val="18"/>
          <w:szCs w:val="18"/>
        </w:rPr>
        <w:t xml:space="preserve"> до ул. 1-я Спасская (схема № 8), по ул. Новороссийской от ул. 1-я Соликамская до 1-я Валдайская (схема № 9), по ул. Саянской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qt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 xml:space="preserve"> ул. Озерной до ул. 1-я Чебышева (схема 10).</w:t>
      </w:r>
    </w:p>
    <w:p w:rsidR="00803F64" w:rsidRPr="00D707A0" w:rsidRDefault="00972A86" w:rsidP="00D707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7A0">
        <w:rPr>
          <w:rFonts w:ascii="Arial" w:hAnsi="Arial" w:cs="Arial"/>
          <w:sz w:val="18"/>
          <w:szCs w:val="18"/>
        </w:rPr>
        <w:t xml:space="preserve">2. </w:t>
      </w:r>
      <w:r w:rsidR="00447CA8" w:rsidRPr="00D707A0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10.08.2019 с 22:00 до окончания мероприятий по ул. 3. Космодемьянской от ул. М.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Джалиля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 xml:space="preserve"> до пер. </w:t>
      </w:r>
      <w:proofErr w:type="gramStart"/>
      <w:r w:rsidR="00447CA8" w:rsidRPr="00D707A0">
        <w:rPr>
          <w:rFonts w:ascii="Arial" w:hAnsi="Arial" w:cs="Arial"/>
          <w:sz w:val="18"/>
          <w:szCs w:val="18"/>
        </w:rPr>
        <w:t>Тамбовского</w:t>
      </w:r>
      <w:proofErr w:type="gramEnd"/>
      <w:r w:rsidR="00447CA8" w:rsidRPr="00D707A0">
        <w:rPr>
          <w:rFonts w:ascii="Arial" w:hAnsi="Arial" w:cs="Arial"/>
          <w:sz w:val="18"/>
          <w:szCs w:val="18"/>
        </w:rPr>
        <w:t xml:space="preserve">, по ул. 3. </w:t>
      </w:r>
      <w:proofErr w:type="gramStart"/>
      <w:r w:rsidR="00447CA8" w:rsidRPr="00D707A0">
        <w:rPr>
          <w:rFonts w:ascii="Arial" w:hAnsi="Arial" w:cs="Arial"/>
          <w:sz w:val="18"/>
          <w:szCs w:val="18"/>
        </w:rPr>
        <w:t xml:space="preserve">Космодемьянской от ул. Кирова до ул. М.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Джалиля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 xml:space="preserve">, по ул. Казанской от ул. М.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Джалиля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 xml:space="preserve"> до ул. Бэра, по ул. Казанской от ул. Бэра до ул. Волжской, по ул. Бакинской от ул. Дарвина до ул. Мечникова, по ул.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Кр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 xml:space="preserve">. Набережная от ул. Бабушкина до ул. Ногина, по ул. Бабушкина от ул. Свердлова до ул.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Кр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>. Набережная, по ул. 3-я Интернациональная</w:t>
      </w:r>
      <w:proofErr w:type="gramEnd"/>
      <w:r w:rsidR="00447CA8" w:rsidRPr="00D707A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447CA8" w:rsidRPr="00D707A0">
        <w:rPr>
          <w:rFonts w:ascii="Arial" w:hAnsi="Arial" w:cs="Arial"/>
          <w:sz w:val="18"/>
          <w:szCs w:val="18"/>
        </w:rPr>
        <w:t xml:space="preserve">от ул. Свердлова до ул. </w:t>
      </w:r>
      <w:proofErr w:type="spellStart"/>
      <w:r w:rsidR="00447CA8" w:rsidRPr="00D707A0">
        <w:rPr>
          <w:rFonts w:ascii="Arial" w:hAnsi="Arial" w:cs="Arial"/>
          <w:sz w:val="18"/>
          <w:szCs w:val="18"/>
        </w:rPr>
        <w:t>Кр</w:t>
      </w:r>
      <w:proofErr w:type="spellEnd"/>
      <w:r w:rsidR="00447CA8" w:rsidRPr="00D707A0">
        <w:rPr>
          <w:rFonts w:ascii="Arial" w:hAnsi="Arial" w:cs="Arial"/>
          <w:sz w:val="18"/>
          <w:szCs w:val="18"/>
        </w:rPr>
        <w:t>. Набережная, по ул. 3-я Интернациональная от ул. Саратовской до ул. Победы, по ул. Менжинского от дома № 94 до ул. Вологодской, по ул. 4-я Дорожная от ул. Кабардинской до ул. Театральной, по ул. Аэродромной от дома № 17 до ул. Аэропортовское шоссе, от дома № 20 «л» по ул. Рождественского от дома № 20 «е» по ул. Рождественского</w:t>
      </w:r>
      <w:proofErr w:type="gramEnd"/>
      <w:r w:rsidR="00447CA8" w:rsidRPr="00D707A0">
        <w:rPr>
          <w:rFonts w:ascii="Arial" w:hAnsi="Arial" w:cs="Arial"/>
          <w:sz w:val="18"/>
          <w:szCs w:val="18"/>
        </w:rPr>
        <w:t xml:space="preserve">, по ул. Соколова от ул. </w:t>
      </w:r>
      <w:proofErr w:type="gramStart"/>
      <w:r w:rsidR="00447CA8" w:rsidRPr="00D707A0">
        <w:rPr>
          <w:rFonts w:ascii="Arial" w:hAnsi="Arial" w:cs="Arial"/>
          <w:sz w:val="18"/>
          <w:szCs w:val="18"/>
        </w:rPr>
        <w:t>Спасской</w:t>
      </w:r>
      <w:proofErr w:type="gramEnd"/>
      <w:r w:rsidR="00447CA8" w:rsidRPr="00D707A0">
        <w:rPr>
          <w:rFonts w:ascii="Arial" w:hAnsi="Arial" w:cs="Arial"/>
          <w:sz w:val="18"/>
          <w:szCs w:val="18"/>
        </w:rPr>
        <w:t xml:space="preserve"> до ул. 1-я Спасская, по ул. Новороссийской от ул. 1-я Соликамская до 1-я Валдайская, по ул. Саянской от ул. Озерной до ул. 1-я Чебышева.</w:t>
      </w:r>
    </w:p>
    <w:p w:rsidR="00803F64" w:rsidRPr="00D707A0" w:rsidRDefault="00972A86" w:rsidP="00D707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7A0">
        <w:rPr>
          <w:rFonts w:ascii="Arial" w:hAnsi="Arial" w:cs="Arial"/>
          <w:sz w:val="18"/>
          <w:szCs w:val="18"/>
        </w:rPr>
        <w:t xml:space="preserve">3. </w:t>
      </w:r>
      <w:r w:rsidR="00447CA8" w:rsidRPr="00D707A0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мероприятий, посвященных празднованию Курбан Байрам.</w:t>
      </w:r>
    </w:p>
    <w:p w:rsidR="00803F64" w:rsidRPr="00D707A0" w:rsidRDefault="00972A86" w:rsidP="00D707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7A0">
        <w:rPr>
          <w:rFonts w:ascii="Arial" w:hAnsi="Arial" w:cs="Arial"/>
          <w:sz w:val="18"/>
          <w:szCs w:val="18"/>
        </w:rPr>
        <w:t xml:space="preserve">4. </w:t>
      </w:r>
      <w:r w:rsidR="00447CA8" w:rsidRPr="00D707A0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803F64" w:rsidRPr="00D707A0" w:rsidRDefault="00972A86" w:rsidP="00D707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7A0">
        <w:rPr>
          <w:rFonts w:ascii="Arial" w:hAnsi="Arial" w:cs="Arial"/>
          <w:sz w:val="18"/>
          <w:szCs w:val="18"/>
        </w:rPr>
        <w:t xml:space="preserve">5. </w:t>
      </w:r>
      <w:r w:rsidR="00447CA8" w:rsidRPr="00D707A0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803F64" w:rsidRPr="00D707A0" w:rsidRDefault="00972A86" w:rsidP="00D707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7A0">
        <w:rPr>
          <w:rFonts w:ascii="Arial" w:hAnsi="Arial" w:cs="Arial"/>
          <w:sz w:val="18"/>
          <w:szCs w:val="18"/>
        </w:rPr>
        <w:t xml:space="preserve">6. </w:t>
      </w:r>
      <w:r w:rsidR="00447CA8" w:rsidRPr="00D707A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803F64" w:rsidRPr="00D707A0" w:rsidRDefault="00972A86" w:rsidP="00D707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7A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47CA8" w:rsidRPr="00D707A0">
        <w:rPr>
          <w:rFonts w:ascii="Arial" w:hAnsi="Arial" w:cs="Arial"/>
          <w:sz w:val="18"/>
          <w:szCs w:val="18"/>
        </w:rPr>
        <w:t>Контроль за</w:t>
      </w:r>
      <w:proofErr w:type="gramEnd"/>
      <w:r w:rsidR="00447CA8" w:rsidRPr="00D707A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03F64" w:rsidRPr="00D707A0" w:rsidRDefault="00447CA8" w:rsidP="00D707A0">
      <w:pPr>
        <w:ind w:firstLine="709"/>
        <w:jc w:val="right"/>
        <w:rPr>
          <w:b/>
        </w:rPr>
      </w:pPr>
      <w:r w:rsidRPr="00D707A0">
        <w:rPr>
          <w:rFonts w:ascii="Arial" w:hAnsi="Arial" w:cs="Arial"/>
          <w:b/>
          <w:sz w:val="18"/>
          <w:szCs w:val="18"/>
        </w:rPr>
        <w:t>Глава администрации</w:t>
      </w:r>
      <w:r w:rsidR="00972A86" w:rsidRPr="00D707A0">
        <w:rPr>
          <w:rFonts w:ascii="Arial" w:hAnsi="Arial" w:cs="Arial"/>
          <w:b/>
          <w:sz w:val="18"/>
          <w:szCs w:val="18"/>
        </w:rPr>
        <w:t xml:space="preserve"> </w:t>
      </w:r>
      <w:r w:rsidRPr="00D707A0">
        <w:rPr>
          <w:rFonts w:ascii="Arial" w:hAnsi="Arial" w:cs="Arial"/>
          <w:b/>
          <w:sz w:val="18"/>
          <w:szCs w:val="18"/>
        </w:rPr>
        <w:t>Р.Л. Харисов</w:t>
      </w:r>
    </w:p>
    <w:p w:rsidR="00182354" w:rsidRDefault="006D1D1E" w:rsidP="00972A86">
      <w:r>
        <w:rPr>
          <w:noProof/>
          <w:lang w:bidi="ar-SA"/>
        </w:rPr>
        <w:lastRenderedPageBreak/>
        <w:drawing>
          <wp:inline distT="0" distB="0" distL="0" distR="0">
            <wp:extent cx="5210175" cy="6715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671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2354">
        <w:br w:type="page"/>
      </w:r>
    </w:p>
    <w:p w:rsidR="00182354" w:rsidRDefault="00182354" w:rsidP="00972A86">
      <w:pPr>
        <w:sectPr w:rsidR="00182354" w:rsidSect="00D707A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3"/>
        <w:gridCol w:w="11675"/>
      </w:tblGrid>
      <w:tr w:rsidR="00182354" w:rsidTr="0038063C">
        <w:trPr>
          <w:trHeight w:val="1697"/>
          <w:jc w:val="center"/>
        </w:trPr>
        <w:tc>
          <w:tcPr>
            <w:tcW w:w="4293" w:type="dxa"/>
          </w:tcPr>
          <w:p w:rsidR="00182354" w:rsidRPr="002D688B" w:rsidRDefault="00182354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182354" w:rsidRPr="002D688B" w:rsidRDefault="00182354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182354" w:rsidRDefault="00182354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Ю.Ю. Иванов</w:t>
            </w:r>
          </w:p>
          <w:p w:rsidR="00182354" w:rsidRDefault="00182354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182354" w:rsidRDefault="00182354" w:rsidP="0038063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182354" w:rsidRPr="002D688B" w:rsidRDefault="00182354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Распоряжением администрации муниципального образования «Город Астрахань»</w:t>
            </w:r>
          </w:p>
          <w:p w:rsidR="00182354" w:rsidRPr="002D688B" w:rsidRDefault="00182354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182354" w:rsidRDefault="00182354" w:rsidP="0038063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182354" w:rsidRDefault="00182354" w:rsidP="00182354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1)</w:t>
      </w:r>
    </w:p>
    <w:p w:rsidR="00182354" w:rsidRDefault="00182354" w:rsidP="001823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82354" w:rsidRDefault="00182354" w:rsidP="001823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55C234D" wp14:editId="7AC31E2E">
            <wp:extent cx="8817579" cy="4550735"/>
            <wp:effectExtent l="0" t="0" r="3175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7416" cy="4550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2354" w:rsidRDefault="00182354" w:rsidP="00972A86">
      <w:r>
        <w:br w:type="page"/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3"/>
        <w:gridCol w:w="11675"/>
      </w:tblGrid>
      <w:tr w:rsidR="00182354" w:rsidTr="00182354">
        <w:trPr>
          <w:trHeight w:val="1697"/>
          <w:jc w:val="center"/>
        </w:trPr>
        <w:tc>
          <w:tcPr>
            <w:tcW w:w="4623" w:type="dxa"/>
          </w:tcPr>
          <w:p w:rsidR="00182354" w:rsidRPr="002D688B" w:rsidRDefault="00182354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lastRenderedPageBreak/>
              <w:br w:type="page"/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182354" w:rsidRPr="002D688B" w:rsidRDefault="00182354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182354" w:rsidRDefault="00182354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Ю.Ю. Иванов</w:t>
            </w:r>
          </w:p>
          <w:p w:rsidR="00182354" w:rsidRDefault="00182354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182354" w:rsidRDefault="00182354" w:rsidP="0038063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1675" w:type="dxa"/>
          </w:tcPr>
          <w:p w:rsidR="00182354" w:rsidRPr="002D688B" w:rsidRDefault="00182354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Распоряжением администрации муниципального образования «Город Астрахань»</w:t>
            </w:r>
          </w:p>
          <w:p w:rsidR="00182354" w:rsidRPr="002D688B" w:rsidRDefault="00182354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182354" w:rsidRDefault="00182354" w:rsidP="0038063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182354" w:rsidRDefault="00182354" w:rsidP="00182354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2)</w:t>
      </w:r>
    </w:p>
    <w:p w:rsidR="00182354" w:rsidRDefault="00182354" w:rsidP="001823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82354" w:rsidRDefault="00182354" w:rsidP="00182354">
      <w:pPr>
        <w:jc w:val="center"/>
        <w:sectPr w:rsidR="00182354" w:rsidSect="00182354">
          <w:pgSz w:w="16840" w:h="11900" w:orient="landscape"/>
          <w:pgMar w:top="284" w:right="567" w:bottom="284" w:left="567" w:header="0" w:footer="6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CA7D4D1" wp14:editId="1D9BFE51">
            <wp:extent cx="7388814" cy="4880345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8968" cy="4880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7"/>
        <w:gridCol w:w="12090"/>
      </w:tblGrid>
      <w:tr w:rsidR="00182354" w:rsidTr="0038063C">
        <w:trPr>
          <w:trHeight w:val="1697"/>
          <w:jc w:val="center"/>
        </w:trPr>
        <w:tc>
          <w:tcPr>
            <w:tcW w:w="4293" w:type="dxa"/>
          </w:tcPr>
          <w:p w:rsidR="00182354" w:rsidRPr="002D688B" w:rsidRDefault="00182354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182354" w:rsidRPr="002D688B" w:rsidRDefault="00182354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182354" w:rsidRDefault="00182354" w:rsidP="0038063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Ю.Ю. Иванов</w:t>
            </w:r>
          </w:p>
        </w:tc>
        <w:tc>
          <w:tcPr>
            <w:tcW w:w="10842" w:type="dxa"/>
          </w:tcPr>
          <w:p w:rsidR="00182354" w:rsidRPr="002D688B" w:rsidRDefault="00182354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Распоряжением администрации муниципального образования «Город Астрахань»</w:t>
            </w:r>
          </w:p>
          <w:p w:rsidR="00182354" w:rsidRPr="002D688B" w:rsidRDefault="00182354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182354" w:rsidRDefault="00182354" w:rsidP="0038063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182354" w:rsidRDefault="00182354" w:rsidP="00182354">
      <w:pPr>
        <w:rPr>
          <w:rFonts w:ascii="Times New Roman" w:hAnsi="Times New Roman" w:cs="Times New Roman"/>
          <w:sz w:val="16"/>
          <w:szCs w:val="16"/>
        </w:rPr>
      </w:pPr>
    </w:p>
    <w:p w:rsidR="00182354" w:rsidRPr="000E0EC4" w:rsidRDefault="00182354" w:rsidP="00182354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3)</w:t>
      </w:r>
    </w:p>
    <w:p w:rsidR="00182354" w:rsidRDefault="00182354" w:rsidP="001823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CAFD780" wp14:editId="70EB0F8E">
            <wp:extent cx="5732060" cy="4647468"/>
            <wp:effectExtent l="0" t="0" r="2540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413" cy="4646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7"/>
        <w:gridCol w:w="12090"/>
      </w:tblGrid>
      <w:tr w:rsidR="00AC024C" w:rsidTr="0038063C">
        <w:trPr>
          <w:trHeight w:val="1697"/>
          <w:jc w:val="center"/>
        </w:trPr>
        <w:tc>
          <w:tcPr>
            <w:tcW w:w="4293" w:type="dxa"/>
          </w:tcPr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AC024C" w:rsidRPr="00007CAE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Ю.Ю. Иванов</w:t>
            </w:r>
          </w:p>
        </w:tc>
        <w:tc>
          <w:tcPr>
            <w:tcW w:w="10842" w:type="dxa"/>
          </w:tcPr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Распоряжением администрации муниципального образования «Город Астрахань»</w:t>
            </w:r>
          </w:p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AC024C" w:rsidRDefault="00AC024C" w:rsidP="0038063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4)</w:t>
      </w:r>
    </w:p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046D9F0" wp14:editId="4923BD7B">
            <wp:extent cx="6890947" cy="4752753"/>
            <wp:effectExtent l="0" t="0" r="571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0524" cy="4752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7"/>
        <w:gridCol w:w="12090"/>
      </w:tblGrid>
      <w:tr w:rsidR="00AC024C" w:rsidTr="0038063C">
        <w:trPr>
          <w:trHeight w:val="1697"/>
          <w:jc w:val="center"/>
        </w:trPr>
        <w:tc>
          <w:tcPr>
            <w:tcW w:w="4293" w:type="dxa"/>
          </w:tcPr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Ю.Ю. Иванов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Распоряжением администрации муниципального образования «Город Астрахань»</w:t>
            </w:r>
          </w:p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AC024C" w:rsidRDefault="00AC024C" w:rsidP="0038063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5)</w:t>
      </w:r>
    </w:p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41415C2" wp14:editId="11936C20">
            <wp:extent cx="5663821" cy="4329397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30" cy="433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7"/>
        <w:gridCol w:w="12090"/>
      </w:tblGrid>
      <w:tr w:rsidR="00AC024C" w:rsidTr="0038063C">
        <w:trPr>
          <w:trHeight w:val="1697"/>
          <w:jc w:val="center"/>
        </w:trPr>
        <w:tc>
          <w:tcPr>
            <w:tcW w:w="4293" w:type="dxa"/>
          </w:tcPr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Ю.Ю. Иванов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Распоряжением администрации муниципального образования «Город Астрахань»</w:t>
            </w:r>
          </w:p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AC024C" w:rsidRDefault="00AC024C" w:rsidP="0038063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6)</w:t>
      </w:r>
    </w:p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9D0C35E" wp14:editId="38E3CD5B">
            <wp:extent cx="7495954" cy="4747558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9370" cy="475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7"/>
        <w:gridCol w:w="12090"/>
      </w:tblGrid>
      <w:tr w:rsidR="00AC024C" w:rsidTr="0038063C">
        <w:trPr>
          <w:trHeight w:val="1697"/>
          <w:jc w:val="center"/>
        </w:trPr>
        <w:tc>
          <w:tcPr>
            <w:tcW w:w="4293" w:type="dxa"/>
          </w:tcPr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Ю.Ю. Иванов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Распоряжением администрации муниципального образования «Город Астрахань»</w:t>
            </w:r>
          </w:p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AC024C" w:rsidRDefault="00AC024C" w:rsidP="0038063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7)</w:t>
      </w:r>
    </w:p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CF55B49" wp14:editId="6BBC07D0">
            <wp:extent cx="6332561" cy="4644110"/>
            <wp:effectExtent l="0" t="0" r="0" b="444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629" cy="464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7"/>
        <w:gridCol w:w="12090"/>
      </w:tblGrid>
      <w:tr w:rsidR="00AC024C" w:rsidTr="0038063C">
        <w:trPr>
          <w:trHeight w:val="1697"/>
          <w:jc w:val="center"/>
        </w:trPr>
        <w:tc>
          <w:tcPr>
            <w:tcW w:w="4293" w:type="dxa"/>
          </w:tcPr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Ю.Ю. Иванов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Распоряжением администрации муниципального образования «Город Астрахань»</w:t>
            </w:r>
          </w:p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AC024C" w:rsidRDefault="00AC024C" w:rsidP="0038063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8)</w:t>
      </w:r>
    </w:p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2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63E1B36" wp14:editId="27A6D3A4">
            <wp:extent cx="6823880" cy="463576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1651" cy="4634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7"/>
        <w:gridCol w:w="12090"/>
      </w:tblGrid>
      <w:tr w:rsidR="00AC024C" w:rsidTr="0038063C">
        <w:trPr>
          <w:trHeight w:val="1697"/>
          <w:jc w:val="center"/>
        </w:trPr>
        <w:tc>
          <w:tcPr>
            <w:tcW w:w="4293" w:type="dxa"/>
          </w:tcPr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Ю.Ю. Иванов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Распоряжением администрации муниципального образования «Город Астрахань»</w:t>
            </w:r>
          </w:p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AC024C" w:rsidRDefault="00AC024C" w:rsidP="0038063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9)</w:t>
      </w:r>
    </w:p>
    <w:p w:rsidR="00AC024C" w:rsidRDefault="00AC024C" w:rsidP="00AC024C">
      <w:pPr>
        <w:jc w:val="center"/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7558A93" wp14:editId="47B1E6D8">
            <wp:extent cx="7251405" cy="4722807"/>
            <wp:effectExtent l="0" t="0" r="6985" b="190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9279" cy="47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7"/>
        <w:gridCol w:w="12090"/>
      </w:tblGrid>
      <w:tr w:rsidR="00AC024C" w:rsidTr="0038063C">
        <w:trPr>
          <w:trHeight w:val="1697"/>
          <w:jc w:val="center"/>
        </w:trPr>
        <w:tc>
          <w:tcPr>
            <w:tcW w:w="4293" w:type="dxa"/>
          </w:tcPr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AC024C" w:rsidRPr="002D688B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Ю.Ю. Иванов</w:t>
            </w: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AC024C" w:rsidRDefault="00AC024C" w:rsidP="0038063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Распоряжением администрации муниципального образования «Город Астрахань»</w:t>
            </w:r>
          </w:p>
          <w:p w:rsidR="00AC024C" w:rsidRPr="002D688B" w:rsidRDefault="00AC024C" w:rsidP="0038063C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AC024C" w:rsidRDefault="00AC024C" w:rsidP="0038063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10)</w:t>
      </w:r>
    </w:p>
    <w:p w:rsidR="00AC024C" w:rsidRDefault="00AC024C" w:rsidP="00AC024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03F64" w:rsidRPr="00972A86" w:rsidRDefault="00AC024C" w:rsidP="00AC024C">
      <w:pPr>
        <w:jc w:val="center"/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911E5E8" wp14:editId="5EADC4A1">
            <wp:extent cx="6155140" cy="4478501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310" cy="448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3F64" w:rsidRPr="00972A86" w:rsidSect="00182354">
      <w:pgSz w:w="16840" w:h="11900" w:orient="landscape"/>
      <w:pgMar w:top="567" w:right="284" w:bottom="567" w:left="28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457" w:rsidRDefault="00152457">
      <w:r>
        <w:separator/>
      </w:r>
    </w:p>
  </w:endnote>
  <w:endnote w:type="continuationSeparator" w:id="0">
    <w:p w:rsidR="00152457" w:rsidRDefault="00152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457" w:rsidRDefault="00152457"/>
  </w:footnote>
  <w:footnote w:type="continuationSeparator" w:id="0">
    <w:p w:rsidR="00152457" w:rsidRDefault="001524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8644F"/>
    <w:multiLevelType w:val="multilevel"/>
    <w:tmpl w:val="E0C235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03F64"/>
    <w:rsid w:val="00152457"/>
    <w:rsid w:val="00182354"/>
    <w:rsid w:val="00447CA8"/>
    <w:rsid w:val="006D1D1E"/>
    <w:rsid w:val="00803F64"/>
    <w:rsid w:val="00972A86"/>
    <w:rsid w:val="00AC024C"/>
    <w:rsid w:val="00D707A0"/>
    <w:rsid w:val="00D7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left="210" w:firstLine="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D1D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1D1E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182354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left="210" w:firstLine="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D1D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1D1E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182354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12</Pages>
  <Words>1311</Words>
  <Characters>7476</Characters>
  <Application>Microsoft Office Word</Application>
  <DocSecurity>0</DocSecurity>
  <Lines>62</Lines>
  <Paragraphs>17</Paragraphs>
  <ScaleCrop>false</ScaleCrop>
  <Company/>
  <LinksUpToDate>false</LinksUpToDate>
  <CharactersWithSpaces>8770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2019-08-07T12:22:00Z</dcterms:created>
  <dcterms:modified xsi:type="dcterms:W3CDTF">2019-08-08T06:56:00Z</dcterms:modified>
</cp:coreProperties>
</file>