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991" w:rsidRPr="00E23F1F" w:rsidRDefault="00E23F1F" w:rsidP="00E23F1F">
      <w:r>
        <w:t>А</w:t>
      </w:r>
      <w:r w:rsidRPr="00E23F1F">
        <w:t>дминистрация муниципального образования</w:t>
      </w:r>
      <w:r>
        <w:t xml:space="preserve"> </w:t>
      </w:r>
      <w:r w:rsidRPr="00E23F1F">
        <w:t>«</w:t>
      </w:r>
      <w:r>
        <w:t>Г</w:t>
      </w:r>
      <w:r w:rsidRPr="00E23F1F">
        <w:t xml:space="preserve">ород </w:t>
      </w:r>
      <w:r>
        <w:t>А</w:t>
      </w:r>
      <w:r w:rsidRPr="00E23F1F">
        <w:t>страхань»</w:t>
      </w:r>
    </w:p>
    <w:p w:rsidR="00AC1991" w:rsidRPr="00E23F1F" w:rsidRDefault="00526629" w:rsidP="00E23F1F">
      <w:r w:rsidRPr="00E23F1F">
        <w:t>РАСПОРЯЖЕНИЕ</w:t>
      </w:r>
      <w:r w:rsidR="00E23F1F">
        <w:t xml:space="preserve"> </w:t>
      </w:r>
      <w:r w:rsidR="00AE4B01">
        <w:br/>
      </w:r>
      <w:r w:rsidR="00E23F1F">
        <w:t xml:space="preserve">07 февраля 2023 года № 123-р </w:t>
      </w:r>
    </w:p>
    <w:p w:rsidR="00AC1991" w:rsidRPr="00E23F1F" w:rsidRDefault="00E23F1F" w:rsidP="00E23F1F">
      <w:r>
        <w:t>«</w:t>
      </w:r>
      <w:r w:rsidR="00526629" w:rsidRPr="00E23F1F">
        <w:t>Об изъятии для муниципальных нужд муниципального образова</w:t>
      </w:r>
      <w:r w:rsidR="00526629" w:rsidRPr="00E23F1F">
        <w:t>ния «Городской округ город Аст</w:t>
      </w:r>
      <w:r w:rsidR="00526629" w:rsidRPr="00E23F1F">
        <w:softHyphen/>
        <w:t>рахань» доли земельного участка и доли жилого помещения (квар</w:t>
      </w:r>
      <w:r w:rsidR="00526629" w:rsidRPr="00E23F1F">
        <w:t xml:space="preserve">тиры) № 14 </w:t>
      </w:r>
      <w:r w:rsidR="00526629" w:rsidRPr="00E23F1F">
        <w:t>многоквартирного дома (литера «А</w:t>
      </w:r>
      <w:proofErr w:type="gramStart"/>
      <w:r w:rsidR="00526629" w:rsidRPr="00E23F1F">
        <w:t>,а</w:t>
      </w:r>
      <w:proofErr w:type="gramEnd"/>
      <w:r w:rsidR="00526629" w:rsidRPr="00E23F1F">
        <w:t>,а</w:t>
      </w:r>
      <w:r w:rsidR="00526629" w:rsidRPr="00E23F1F">
        <w:t>1</w:t>
      </w:r>
      <w:r w:rsidR="00526629" w:rsidRPr="00E23F1F">
        <w:t>,а</w:t>
      </w:r>
      <w:r w:rsidR="00526629" w:rsidRPr="00E23F1F">
        <w:t>2</w:t>
      </w:r>
      <w:r w:rsidR="00526629" w:rsidRPr="00E23F1F">
        <w:t>,а</w:t>
      </w:r>
      <w:r w:rsidR="00526629" w:rsidRPr="00E23F1F">
        <w:t>3</w:t>
      </w:r>
      <w:r w:rsidR="00526629" w:rsidRPr="00E23F1F">
        <w:t>,а</w:t>
      </w:r>
      <w:r w:rsidR="00526629" w:rsidRPr="00E23F1F">
        <w:t>4</w:t>
      </w:r>
      <w:r w:rsidR="00526629" w:rsidRPr="00E23F1F">
        <w:t>») по ул. Чехова/ул. Московской, 62/71 в Ленинском районе</w:t>
      </w:r>
      <w:r>
        <w:t xml:space="preserve">» </w:t>
      </w:r>
    </w:p>
    <w:p w:rsidR="00AC1991" w:rsidRPr="00E23F1F" w:rsidRDefault="00526629" w:rsidP="00E23F1F">
      <w:r w:rsidRPr="00E23F1F">
        <w:t xml:space="preserve">В соответствии с п. 10 ст. 32 Жилищного кодекса РФ, </w:t>
      </w:r>
      <w:proofErr w:type="spellStart"/>
      <w:r w:rsidRPr="00E23F1F">
        <w:t>ст.ст</w:t>
      </w:r>
      <w:proofErr w:type="spellEnd"/>
      <w:r w:rsidRPr="00E23F1F">
        <w:t>. 11, 49, 56.2, 56.3, 56.6, 56.7 Земельного кодекса РФ, заключением об оценке соответствия мног</w:t>
      </w:r>
      <w:r w:rsidRPr="00E23F1F">
        <w:t>оквартирного дома литера «А</w:t>
      </w:r>
      <w:proofErr w:type="gramStart"/>
      <w:r w:rsidRPr="00E23F1F">
        <w:t>,а</w:t>
      </w:r>
      <w:proofErr w:type="gramEnd"/>
      <w:r w:rsidRPr="00E23F1F">
        <w:t>,а</w:t>
      </w:r>
      <w:r w:rsidRPr="00E23F1F">
        <w:t>1</w:t>
      </w:r>
      <w:r w:rsidRPr="00E23F1F">
        <w:t>,а</w:t>
      </w:r>
      <w:r w:rsidRPr="00E23F1F">
        <w:t>2</w:t>
      </w:r>
      <w:r w:rsidRPr="00E23F1F">
        <w:t>,а</w:t>
      </w:r>
      <w:r w:rsidRPr="00E23F1F">
        <w:t>3</w:t>
      </w:r>
      <w:r w:rsidRPr="00E23F1F">
        <w:t>,а</w:t>
      </w:r>
      <w:r w:rsidRPr="00E23F1F">
        <w:t>4</w:t>
      </w:r>
      <w:r w:rsidRPr="00E23F1F">
        <w:t>» по ул. Чехова/ул. Московской, 62/71 в Ленинском районе г. Астрахани требованиям, установленным в Поло</w:t>
      </w:r>
      <w:r w:rsidRPr="00E23F1F">
        <w:t>жении о признании помещения жилым помещением, жилого помещения непри</w:t>
      </w:r>
      <w:r w:rsidRPr="00E23F1F">
        <w:t>годным для проживания, многоквартирного до</w:t>
      </w:r>
      <w:r w:rsidRPr="00E23F1F">
        <w:t>ма аварийным и подлежащим сносу или реконструкции от 11.12.2015 №ЗАК-4/11, распоряжением админи</w:t>
      </w:r>
      <w:r w:rsidRPr="00E23F1F">
        <w:t>страции муниципального образования «Город Астрахань» от 21.01.2016 № 21-р «О признании многоквартирного дома литера «А</w:t>
      </w:r>
      <w:proofErr w:type="gramStart"/>
      <w:r w:rsidRPr="00E23F1F">
        <w:t>,а</w:t>
      </w:r>
      <w:proofErr w:type="gramEnd"/>
      <w:r w:rsidRPr="00E23F1F">
        <w:t>,а</w:t>
      </w:r>
      <w:r w:rsidRPr="00E23F1F">
        <w:t>1</w:t>
      </w:r>
      <w:r w:rsidRPr="00E23F1F">
        <w:t>,а</w:t>
      </w:r>
      <w:r w:rsidRPr="00E23F1F">
        <w:t>2</w:t>
      </w:r>
      <w:r w:rsidRPr="00E23F1F">
        <w:t>,а</w:t>
      </w:r>
      <w:r w:rsidRPr="00E23F1F">
        <w:t>3</w:t>
      </w:r>
      <w:r w:rsidRPr="00E23F1F">
        <w:t>,а</w:t>
      </w:r>
      <w:r w:rsidRPr="00E23F1F">
        <w:t>4</w:t>
      </w:r>
      <w:r w:rsidRPr="00E23F1F">
        <w:t>» по ул. Че</w:t>
      </w:r>
      <w:r w:rsidRPr="00E23F1F">
        <w:t>хова/ул. Московс</w:t>
      </w:r>
      <w:r w:rsidRPr="00E23F1F">
        <w:t>кой, 62/71 в Ленинском районе аварийным и подлежащим сносу»;</w:t>
      </w:r>
    </w:p>
    <w:p w:rsidR="00AC1991" w:rsidRPr="00E23F1F" w:rsidRDefault="00E23F1F" w:rsidP="00E23F1F">
      <w:r w:rsidRPr="00E23F1F">
        <w:t xml:space="preserve">1. </w:t>
      </w:r>
      <w:r w:rsidR="00526629" w:rsidRPr="00E23F1F">
        <w:t>Изъять для муниципальных нужд муниципального образования «Город</w:t>
      </w:r>
      <w:r w:rsidR="00526629" w:rsidRPr="00E23F1F">
        <w:t>ской округ город Астрахань» долю земельного участка (кадастровый номер 30:12:020346:2), пропорциональную площади 3/4 доли жилого</w:t>
      </w:r>
      <w:r w:rsidR="00526629" w:rsidRPr="00E23F1F">
        <w:t xml:space="preserve"> помещения (квартиры № 14), из расчета общей площади земельного участка 2235 </w:t>
      </w:r>
      <w:proofErr w:type="spellStart"/>
      <w:r w:rsidR="00526629" w:rsidRPr="00E23F1F">
        <w:t>кв</w:t>
      </w:r>
      <w:proofErr w:type="gramStart"/>
      <w:r w:rsidR="00526629" w:rsidRPr="00E23F1F">
        <w:t>.м</w:t>
      </w:r>
      <w:proofErr w:type="spellEnd"/>
      <w:proofErr w:type="gramEnd"/>
      <w:r w:rsidR="00526629" w:rsidRPr="00E23F1F">
        <w:t>, и 3/4 доли жилого помещения (квартиры № 14) в многоквартирном доме литера «А,а,а</w:t>
      </w:r>
      <w:r w:rsidR="00526629" w:rsidRPr="00E23F1F">
        <w:t>1</w:t>
      </w:r>
      <w:r w:rsidR="00526629" w:rsidRPr="00E23F1F">
        <w:t>,а</w:t>
      </w:r>
      <w:r w:rsidR="00526629" w:rsidRPr="00E23F1F">
        <w:t>2</w:t>
      </w:r>
      <w:r w:rsidR="00526629" w:rsidRPr="00E23F1F">
        <w:t>,а</w:t>
      </w:r>
      <w:r w:rsidR="00526629" w:rsidRPr="00E23F1F">
        <w:t>3</w:t>
      </w:r>
      <w:r w:rsidR="00526629" w:rsidRPr="00E23F1F">
        <w:t>,а</w:t>
      </w:r>
      <w:r w:rsidR="00526629" w:rsidRPr="00E23F1F">
        <w:t>4</w:t>
      </w:r>
      <w:r w:rsidR="00526629" w:rsidRPr="00E23F1F">
        <w:t>», расположенные по адресу: г. Астрахань, ул. Чехова/ул. Мос</w:t>
      </w:r>
      <w:r w:rsidR="00526629" w:rsidRPr="00E23F1F">
        <w:t>ковская, 62/71 в Ленин</w:t>
      </w:r>
      <w:r w:rsidR="00526629" w:rsidRPr="00E23F1F">
        <w:t>ском районе (далее - недвижимое имущество).</w:t>
      </w:r>
    </w:p>
    <w:p w:rsidR="00AC1991" w:rsidRPr="00E23F1F" w:rsidRDefault="00E23F1F" w:rsidP="00E23F1F">
      <w:r w:rsidRPr="00E23F1F">
        <w:t xml:space="preserve">2. </w:t>
      </w:r>
      <w:r w:rsidR="00526629" w:rsidRPr="00E23F1F">
        <w:t>Управлению муниципального имущества администрации муниципального образования «Город Астрахань»:</w:t>
      </w:r>
    </w:p>
    <w:p w:rsidR="00AC1991" w:rsidRPr="00E23F1F" w:rsidRDefault="00E23F1F" w:rsidP="00E23F1F">
      <w:r w:rsidRPr="00E23F1F">
        <w:t xml:space="preserve">2.1. </w:t>
      </w:r>
      <w:r w:rsidR="00526629" w:rsidRPr="00E23F1F">
        <w:t xml:space="preserve">В течение десяти дней со дня принятия, направить копию настоящего распоряжения администрации муниципального </w:t>
      </w:r>
      <w:r w:rsidR="00526629" w:rsidRPr="00E23F1F">
        <w:t>образования «Городской округ город Астрахань» правообладателям недвижимого</w:t>
      </w:r>
      <w:r w:rsidR="00AE4B01">
        <w:t xml:space="preserve"> </w:t>
      </w:r>
      <w:r w:rsidR="00526629" w:rsidRPr="00E23F1F">
        <w:t>имущества и в Управление Федеральной службы государственной</w:t>
      </w:r>
      <w:r w:rsidR="00AE4B01">
        <w:t xml:space="preserve"> </w:t>
      </w:r>
      <w:r w:rsidR="00526629" w:rsidRPr="00E23F1F">
        <w:t>регистрации, кадастра и картографии по Астраханской области, письмом с уведомлением о вручении.</w:t>
      </w:r>
      <w:bookmarkStart w:id="0" w:name="_GoBack"/>
      <w:bookmarkEnd w:id="0"/>
    </w:p>
    <w:p w:rsidR="00AC1991" w:rsidRPr="00E23F1F" w:rsidRDefault="00E23F1F" w:rsidP="00E23F1F">
      <w:r w:rsidRPr="00E23F1F">
        <w:t xml:space="preserve">2.2. </w:t>
      </w:r>
      <w:proofErr w:type="gramStart"/>
      <w:r w:rsidR="00526629" w:rsidRPr="00E23F1F">
        <w:t>На</w:t>
      </w:r>
      <w:r w:rsidR="00526629" w:rsidRPr="00E23F1F">
        <w:t>править правообладателю проект соглашения об изъятии недвижимого имущества для муниципальных нужд муниципального образования «Городской округ город Астрахань» письмом с уведомлением о вручении, согласно отчетам об оценке рыночной стоимости изымаемого недви</w:t>
      </w:r>
      <w:r w:rsidR="00526629" w:rsidRPr="00E23F1F">
        <w:t>жимого имущества, в рамках распоряжения администрации муниципального образования «Город Астрахань» от 05.04.2019 № 926-р «Об изъятии для муниципальных нужд муниципального образования «Город Астрахань» долей земельного участка и жилых помещений многоквартир</w:t>
      </w:r>
      <w:r w:rsidR="00526629" w:rsidRPr="00E23F1F">
        <w:t>ного дома (литера</w:t>
      </w:r>
      <w:proofErr w:type="gramEnd"/>
      <w:r w:rsidR="00526629" w:rsidRPr="00E23F1F">
        <w:t xml:space="preserve"> «А</w:t>
      </w:r>
      <w:proofErr w:type="gramStart"/>
      <w:r w:rsidR="00526629" w:rsidRPr="00E23F1F">
        <w:t>,а</w:t>
      </w:r>
      <w:proofErr w:type="gramEnd"/>
      <w:r w:rsidR="00526629" w:rsidRPr="00E23F1F">
        <w:t>,а</w:t>
      </w:r>
      <w:r w:rsidR="00526629" w:rsidRPr="00E23F1F">
        <w:t>1</w:t>
      </w:r>
      <w:r w:rsidR="00526629" w:rsidRPr="00E23F1F">
        <w:t>,а</w:t>
      </w:r>
      <w:r w:rsidR="00526629" w:rsidRPr="00E23F1F">
        <w:t>2</w:t>
      </w:r>
      <w:r w:rsidR="00526629" w:rsidRPr="00E23F1F">
        <w:t>,а</w:t>
      </w:r>
      <w:r w:rsidR="00526629" w:rsidRPr="00E23F1F">
        <w:t>3</w:t>
      </w:r>
      <w:r w:rsidR="00526629" w:rsidRPr="00E23F1F">
        <w:t>,а</w:t>
      </w:r>
      <w:r w:rsidR="00526629" w:rsidRPr="00E23F1F">
        <w:t>4</w:t>
      </w:r>
      <w:r w:rsidR="00526629" w:rsidRPr="00E23F1F">
        <w:t>») по ул. Чехова/ул. Московская, 62/71 в Ленинском районе».</w:t>
      </w:r>
    </w:p>
    <w:p w:rsidR="00AC1991" w:rsidRPr="00E23F1F" w:rsidRDefault="00E23F1F" w:rsidP="00E23F1F">
      <w:r w:rsidRPr="00E23F1F">
        <w:t xml:space="preserve">3. </w:t>
      </w:r>
      <w:r w:rsidR="00526629" w:rsidRPr="00E23F1F">
        <w:t>Управлению информационной политики администрации муниципального образования «Городской округ город Астрахань»:</w:t>
      </w:r>
    </w:p>
    <w:p w:rsidR="00AC1991" w:rsidRPr="00E23F1F" w:rsidRDefault="00E23F1F" w:rsidP="00E23F1F">
      <w:r w:rsidRPr="00E23F1F">
        <w:t xml:space="preserve">3.1. </w:t>
      </w:r>
      <w:proofErr w:type="gramStart"/>
      <w:r w:rsidR="00526629" w:rsidRPr="00E23F1F">
        <w:t>Разместить</w:t>
      </w:r>
      <w:proofErr w:type="gramEnd"/>
      <w:r w:rsidR="00526629" w:rsidRPr="00E23F1F">
        <w:t xml:space="preserve"> настоящее распоряжение администрации </w:t>
      </w:r>
      <w:r w:rsidR="00526629" w:rsidRPr="00E23F1F">
        <w:t xml:space="preserve">муниципального образования </w:t>
      </w:r>
      <w:r w:rsidR="00526629" w:rsidRPr="00E23F1F">
        <w:lastRenderedPageBreak/>
        <w:t>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C1991" w:rsidRPr="00E23F1F" w:rsidRDefault="00E23F1F" w:rsidP="00E23F1F">
      <w:r w:rsidRPr="00E23F1F">
        <w:t xml:space="preserve">3.2. </w:t>
      </w:r>
      <w:r w:rsidR="00526629" w:rsidRPr="00E23F1F">
        <w:t>Опубликовать настоящее распоряжение администрации муниципального образования «Городской округ горо</w:t>
      </w:r>
      <w:r w:rsidR="00526629" w:rsidRPr="00E23F1F">
        <w:t>д Астрахань» в средствах массовой информации.</w:t>
      </w:r>
    </w:p>
    <w:p w:rsidR="00AC1991" w:rsidRPr="00E23F1F" w:rsidRDefault="00E23F1F" w:rsidP="00E23F1F">
      <w:r w:rsidRPr="00E23F1F">
        <w:t xml:space="preserve">4. </w:t>
      </w:r>
      <w:r w:rsidR="00526629" w:rsidRPr="00E23F1F">
        <w:t>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AC1991" w:rsidRPr="00E23F1F" w:rsidRDefault="00E23F1F" w:rsidP="00E23F1F">
      <w:r w:rsidRPr="00E23F1F">
        <w:t xml:space="preserve">5. </w:t>
      </w:r>
      <w:proofErr w:type="gramStart"/>
      <w:r w:rsidR="00526629" w:rsidRPr="00E23F1F">
        <w:t>Контроль за</w:t>
      </w:r>
      <w:proofErr w:type="gramEnd"/>
      <w:r w:rsidR="00526629" w:rsidRPr="00E23F1F">
        <w:t xml:space="preserve"> исполнением настоящего распоряжения администрации </w:t>
      </w:r>
      <w:r w:rsidR="00526629" w:rsidRPr="00E23F1F">
        <w:t>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C1991" w:rsidRPr="00E23F1F" w:rsidRDefault="00526629" w:rsidP="00E23F1F">
      <w:r w:rsidRPr="00E23F1F">
        <w:t>Глава муниципального образования</w:t>
      </w:r>
      <w:r w:rsidRPr="00E23F1F">
        <w:br/>
        <w:t>«Городской округ город Астрахань»</w:t>
      </w:r>
    </w:p>
    <w:p w:rsidR="00AC1991" w:rsidRPr="00E23F1F" w:rsidRDefault="00526629" w:rsidP="00E23F1F">
      <w:r w:rsidRPr="00E23F1F">
        <w:t xml:space="preserve">О.А. </w:t>
      </w:r>
      <w:r w:rsidRPr="00E23F1F">
        <w:t>Полумордвинов</w:t>
      </w:r>
    </w:p>
    <w:p w:rsidR="00AC1991" w:rsidRPr="00E23F1F" w:rsidRDefault="00AC1991" w:rsidP="00E23F1F"/>
    <w:sectPr w:rsidR="00AC1991" w:rsidRPr="00E23F1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629" w:rsidRDefault="00526629">
      <w:r>
        <w:separator/>
      </w:r>
    </w:p>
  </w:endnote>
  <w:endnote w:type="continuationSeparator" w:id="0">
    <w:p w:rsidR="00526629" w:rsidRDefault="00526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629" w:rsidRDefault="00526629"/>
  </w:footnote>
  <w:footnote w:type="continuationSeparator" w:id="0">
    <w:p w:rsidR="00526629" w:rsidRDefault="005266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C7FD5"/>
    <w:multiLevelType w:val="multilevel"/>
    <w:tmpl w:val="B1BAB50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4F6B27"/>
    <w:multiLevelType w:val="multilevel"/>
    <w:tmpl w:val="FFEA70B6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D444B6"/>
    <w:multiLevelType w:val="multilevel"/>
    <w:tmpl w:val="9DECCC7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1991"/>
    <w:rsid w:val="00526629"/>
    <w:rsid w:val="00AC1991"/>
    <w:rsid w:val="00AE4B01"/>
    <w:rsid w:val="00E23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Сноска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9">
    <w:name w:val="Сноска"/>
    <w:basedOn w:val="a"/>
    <w:link w:val="a8"/>
    <w:pPr>
      <w:shd w:val="clear" w:color="auto" w:fill="FFFFFF"/>
      <w:spacing w:line="254" w:lineRule="auto"/>
      <w:ind w:firstLine="58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Сноска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9">
    <w:name w:val="Сноска"/>
    <w:basedOn w:val="a"/>
    <w:link w:val="a8"/>
    <w:pPr>
      <w:shd w:val="clear" w:color="auto" w:fill="FFFFFF"/>
      <w:spacing w:line="254" w:lineRule="auto"/>
      <w:ind w:firstLine="58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2023-02-09T09:03:00Z</dcterms:created>
  <dcterms:modified xsi:type="dcterms:W3CDTF">2023-02-09T09:05:00Z</dcterms:modified>
</cp:coreProperties>
</file>