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0B" w:rsidRPr="00C36E32" w:rsidRDefault="00DB6A0B" w:rsidP="00DB6A0B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8A1AC9" w:rsidRDefault="00DB6A0B" w:rsidP="00DB6A0B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DB6A0B" w:rsidRPr="00C36E32" w:rsidRDefault="00DB6A0B" w:rsidP="00DB6A0B">
      <w:pPr>
        <w:pStyle w:val="3"/>
        <w:rPr>
          <w:spacing w:val="0"/>
        </w:rPr>
      </w:pPr>
      <w:r w:rsidRPr="00C36E32">
        <w:rPr>
          <w:spacing w:val="0"/>
        </w:rPr>
        <w:t>08 апреля 2020 года № 664-р</w:t>
      </w:r>
    </w:p>
    <w:p w:rsidR="00DB6A0B" w:rsidRPr="00C36E32" w:rsidRDefault="00DB6A0B" w:rsidP="00DB6A0B">
      <w:pPr>
        <w:pStyle w:val="3"/>
        <w:rPr>
          <w:spacing w:val="0"/>
        </w:rPr>
      </w:pPr>
      <w:r w:rsidRPr="00C36E32">
        <w:rPr>
          <w:spacing w:val="0"/>
        </w:rPr>
        <w:t>«О предоставлении разрешения на условно разрешенный вид</w:t>
      </w:r>
    </w:p>
    <w:p w:rsidR="00DB6A0B" w:rsidRPr="00C36E32" w:rsidRDefault="00DB6A0B" w:rsidP="00DB6A0B">
      <w:pPr>
        <w:pStyle w:val="3"/>
        <w:rPr>
          <w:spacing w:val="0"/>
        </w:rPr>
      </w:pPr>
      <w:r w:rsidRPr="00C36E32">
        <w:rPr>
          <w:spacing w:val="0"/>
        </w:rPr>
        <w:t xml:space="preserve"> использования земельного участка по ул. </w:t>
      </w:r>
      <w:proofErr w:type="spellStart"/>
      <w:r w:rsidRPr="00C36E32">
        <w:rPr>
          <w:spacing w:val="0"/>
        </w:rPr>
        <w:t>Царевской</w:t>
      </w:r>
      <w:proofErr w:type="spellEnd"/>
      <w:r w:rsidRPr="00C36E32">
        <w:rPr>
          <w:spacing w:val="0"/>
        </w:rPr>
        <w:t xml:space="preserve">, 75 </w:t>
      </w:r>
    </w:p>
    <w:p w:rsidR="00DB6A0B" w:rsidRPr="00C36E32" w:rsidRDefault="00DB6A0B" w:rsidP="00DB6A0B">
      <w:pPr>
        <w:pStyle w:val="3"/>
        <w:rPr>
          <w:spacing w:val="0"/>
        </w:rPr>
      </w:pPr>
      <w:r w:rsidRPr="00C36E32">
        <w:rPr>
          <w:spacing w:val="0"/>
        </w:rPr>
        <w:t xml:space="preserve">в Советском районе г. Астрахани - </w:t>
      </w:r>
    </w:p>
    <w:p w:rsidR="00DB6A0B" w:rsidRPr="00C36E32" w:rsidRDefault="00DB6A0B" w:rsidP="00DB6A0B">
      <w:pPr>
        <w:pStyle w:val="3"/>
        <w:rPr>
          <w:spacing w:val="0"/>
        </w:rPr>
      </w:pPr>
      <w:r w:rsidRPr="00C36E32">
        <w:rPr>
          <w:spacing w:val="0"/>
        </w:rPr>
        <w:t>малоэтажная многоквартирная жилая застройка»</w:t>
      </w:r>
    </w:p>
    <w:p w:rsidR="00DB6A0B" w:rsidRPr="00C36E32" w:rsidRDefault="00DB6A0B" w:rsidP="008A1AC9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 xml:space="preserve">В связи с обращением </w:t>
      </w:r>
      <w:proofErr w:type="spellStart"/>
      <w:r w:rsidRPr="00C36E32">
        <w:rPr>
          <w:spacing w:val="0"/>
        </w:rPr>
        <w:t>Мосянова</w:t>
      </w:r>
      <w:proofErr w:type="spellEnd"/>
      <w:r w:rsidRPr="00C36E32">
        <w:rPr>
          <w:spacing w:val="0"/>
        </w:rPr>
        <w:t xml:space="preserve"> Е.В. от 17.01.2020 № 05-04-01-276,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</w:t>
      </w:r>
      <w:bookmarkStart w:id="0" w:name="_GoBack"/>
      <w:bookmarkEnd w:id="0"/>
      <w:r w:rsidRPr="00C36E32">
        <w:rPr>
          <w:spacing w:val="0"/>
        </w:rPr>
        <w:t>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C36E32">
        <w:rPr>
          <w:spacing w:val="0"/>
        </w:rPr>
        <w:t xml:space="preserve">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19.03.2020:</w:t>
      </w:r>
    </w:p>
    <w:p w:rsidR="00DB6A0B" w:rsidRPr="00C36E32" w:rsidRDefault="00DB6A0B" w:rsidP="008A1AC9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Предоставить разрешение на условно разрешенный вид использования земельного участка площадью 1555 кв. м (кадастровый номер 30:12:030217:40) по ул. </w:t>
      </w:r>
      <w:proofErr w:type="spellStart"/>
      <w:r w:rsidRPr="00C36E32">
        <w:rPr>
          <w:spacing w:val="0"/>
        </w:rPr>
        <w:t>Царевской</w:t>
      </w:r>
      <w:proofErr w:type="spellEnd"/>
      <w:r w:rsidRPr="00C36E32">
        <w:rPr>
          <w:spacing w:val="0"/>
        </w:rPr>
        <w:t>, 75 в Советском районе г. Астрахани - малоэтажная многоквартирная жилая застройка.</w:t>
      </w:r>
    </w:p>
    <w:p w:rsidR="00DB6A0B" w:rsidRPr="00C36E32" w:rsidRDefault="00DB6A0B" w:rsidP="008A1AC9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DB6A0B" w:rsidRPr="00C36E32" w:rsidRDefault="00DB6A0B" w:rsidP="008A1AC9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DB6A0B" w:rsidRPr="00C36E32" w:rsidRDefault="00DB6A0B" w:rsidP="008A1AC9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B6A0B" w:rsidRPr="00C36E32" w:rsidRDefault="00DB6A0B" w:rsidP="008A1AC9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DB6A0B" w:rsidRPr="00C36E32" w:rsidRDefault="00DB6A0B" w:rsidP="008A1AC9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DB6A0B" w:rsidRPr="00C36E32" w:rsidRDefault="00DB6A0B" w:rsidP="00DB6A0B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FB7DBF" w:rsidRDefault="00FB7DBF"/>
    <w:sectPr w:rsidR="00FB7DBF" w:rsidSect="008A1AC9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0B"/>
    <w:rsid w:val="008A1AC9"/>
    <w:rsid w:val="00DB6A0B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B6A0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B6A0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B6A0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B6A0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2020-04-15T08:24:00Z</dcterms:created>
  <dcterms:modified xsi:type="dcterms:W3CDTF">2020-04-15T08:25:00Z</dcterms:modified>
</cp:coreProperties>
</file>