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49" w:rsidRPr="00C36E32" w:rsidRDefault="00EE1949" w:rsidP="00EE1949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D36E73" w:rsidRDefault="00EE1949" w:rsidP="00EE1949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EE1949" w:rsidRPr="00C36E32" w:rsidRDefault="00EE1949" w:rsidP="00EE1949">
      <w:pPr>
        <w:pStyle w:val="3"/>
        <w:rPr>
          <w:spacing w:val="0"/>
        </w:rPr>
      </w:pPr>
      <w:r w:rsidRPr="00C36E32">
        <w:rPr>
          <w:spacing w:val="0"/>
        </w:rPr>
        <w:t>08 апреля 2020 года № 667-р</w:t>
      </w:r>
    </w:p>
    <w:p w:rsidR="00EE1949" w:rsidRPr="00C36E32" w:rsidRDefault="00EE1949" w:rsidP="00EE1949">
      <w:pPr>
        <w:pStyle w:val="3"/>
        <w:rPr>
          <w:spacing w:val="0"/>
        </w:rPr>
      </w:pPr>
      <w:r w:rsidRPr="00C36E32">
        <w:rPr>
          <w:spacing w:val="0"/>
        </w:rPr>
        <w:t>«О предоставлении разрешения на условно разрешенный вид</w:t>
      </w:r>
    </w:p>
    <w:p w:rsidR="00EE1949" w:rsidRPr="00C36E32" w:rsidRDefault="00EE1949" w:rsidP="00EE1949">
      <w:pPr>
        <w:pStyle w:val="3"/>
        <w:rPr>
          <w:spacing w:val="0"/>
        </w:rPr>
      </w:pPr>
      <w:r w:rsidRPr="00C36E32">
        <w:rPr>
          <w:spacing w:val="0"/>
        </w:rPr>
        <w:t xml:space="preserve"> использования земельного участка в с/т «Рыбник-2» в районе </w:t>
      </w:r>
    </w:p>
    <w:p w:rsidR="00EE1949" w:rsidRPr="00C36E32" w:rsidRDefault="00EE1949" w:rsidP="00EE1949">
      <w:pPr>
        <w:pStyle w:val="3"/>
        <w:rPr>
          <w:spacing w:val="0"/>
        </w:rPr>
      </w:pPr>
      <w:r w:rsidRPr="00C36E32">
        <w:rPr>
          <w:spacing w:val="0"/>
        </w:rPr>
        <w:t xml:space="preserve">реки Царев, </w:t>
      </w:r>
      <w:proofErr w:type="spellStart"/>
      <w:r w:rsidRPr="00C36E32">
        <w:rPr>
          <w:spacing w:val="0"/>
        </w:rPr>
        <w:t>уч</w:t>
      </w:r>
      <w:proofErr w:type="spellEnd"/>
      <w:r w:rsidRPr="00C36E32">
        <w:rPr>
          <w:spacing w:val="0"/>
        </w:rPr>
        <w:t xml:space="preserve">-к 118 в Советском районе г. Астрахани - </w:t>
      </w:r>
    </w:p>
    <w:p w:rsidR="00EE1949" w:rsidRPr="00C36E32" w:rsidRDefault="00EE1949" w:rsidP="00EE1949">
      <w:pPr>
        <w:pStyle w:val="3"/>
        <w:rPr>
          <w:spacing w:val="0"/>
        </w:rPr>
      </w:pPr>
      <w:r w:rsidRPr="00C36E32">
        <w:rPr>
          <w:spacing w:val="0"/>
        </w:rPr>
        <w:t>амбулаторно-поликлиническое обслуживание»</w:t>
      </w:r>
      <w:bookmarkStart w:id="0" w:name="_GoBack"/>
      <w:bookmarkEnd w:id="0"/>
    </w:p>
    <w:p w:rsidR="00EE1949" w:rsidRPr="00C36E32" w:rsidRDefault="00EE1949" w:rsidP="00D36E73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Грекова</w:t>
      </w:r>
      <w:proofErr w:type="spellEnd"/>
      <w:r w:rsidRPr="00C36E32">
        <w:rPr>
          <w:spacing w:val="0"/>
        </w:rPr>
        <w:t xml:space="preserve"> В.В. от 23.12.2019 № 05-04-01-9240,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C36E32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EE1949" w:rsidRPr="00C36E32" w:rsidRDefault="00EE1949" w:rsidP="00D36E73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837 кв. м (кадастровый номер 30:12:030062:162) в с/т «Рыбник-2» в районе реки Царев, </w:t>
      </w:r>
      <w:proofErr w:type="spellStart"/>
      <w:r w:rsidRPr="00C36E32">
        <w:rPr>
          <w:spacing w:val="0"/>
        </w:rPr>
        <w:t>уч</w:t>
      </w:r>
      <w:proofErr w:type="spellEnd"/>
      <w:r w:rsidRPr="00C36E32">
        <w:rPr>
          <w:spacing w:val="0"/>
        </w:rPr>
        <w:t>-к 118 в Советском районе г. Астрахани - амбулаторно-поликлиническое обслуживание.</w:t>
      </w:r>
    </w:p>
    <w:p w:rsidR="00EE1949" w:rsidRPr="00C36E32" w:rsidRDefault="00EE1949" w:rsidP="00D36E73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E1949" w:rsidRPr="00C36E32" w:rsidRDefault="00EE1949" w:rsidP="00D36E73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E1949" w:rsidRPr="00C36E32" w:rsidRDefault="00EE1949" w:rsidP="00D36E73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E1949" w:rsidRPr="00C36E32" w:rsidRDefault="00EE1949" w:rsidP="00D36E73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E1949" w:rsidRPr="00C36E32" w:rsidRDefault="00EE1949" w:rsidP="00D36E73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E1949" w:rsidRPr="00C36E32" w:rsidRDefault="00EE1949" w:rsidP="00EE1949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D36E7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9"/>
    <w:rsid w:val="00D36E73"/>
    <w:rsid w:val="00EE1949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E194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E194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E194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E194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2020-04-15T08:42:00Z</dcterms:created>
  <dcterms:modified xsi:type="dcterms:W3CDTF">2020-04-15T08:43:00Z</dcterms:modified>
</cp:coreProperties>
</file>