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2B9" w:rsidRPr="00432070" w:rsidRDefault="00B352B9" w:rsidP="00B352B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4040CD" w:rsidRDefault="00B352B9" w:rsidP="00B352B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B352B9" w:rsidRPr="00432070" w:rsidRDefault="00B352B9" w:rsidP="00B352B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1974-р</w:t>
      </w:r>
    </w:p>
    <w:p w:rsidR="00B352B9" w:rsidRPr="00432070" w:rsidRDefault="00B352B9" w:rsidP="00B352B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B352B9" w:rsidRPr="00432070" w:rsidRDefault="00B352B9" w:rsidP="00B352B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в с/т «Авангард-1» ССЗ «30 лет Октября», участок № 140</w:t>
      </w:r>
    </w:p>
    <w:p w:rsidR="00B352B9" w:rsidRPr="00432070" w:rsidRDefault="00B352B9" w:rsidP="00B352B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в Советском районе г. Астрахани»</w:t>
      </w:r>
    </w:p>
    <w:p w:rsidR="00B352B9" w:rsidRPr="00432070" w:rsidRDefault="00B352B9" w:rsidP="004040C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В связи с обращением Зоновой Е.А. от 06.06.2019 № 05-04-01-4016,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3207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B352B9" w:rsidRPr="00432070" w:rsidRDefault="00B352B9" w:rsidP="004040CD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«Авангард-1» ССЗ «30 лет Октября», участок № 140 в Советском районе г. Астрахани в отношении расстояния от основного строения на земельном участке площадью 600 кв. м (кадастровый номер 30:12:032085:275) до границы земельного участка № 141 в с/т «Авангард-1» ССЗ «30 лет Октября</w:t>
      </w:r>
      <w:proofErr w:type="gramEnd"/>
      <w:r w:rsidRPr="00432070">
        <w:rPr>
          <w:spacing w:val="0"/>
        </w:rPr>
        <w:t>» - 1 м.</w:t>
      </w:r>
    </w:p>
    <w:p w:rsidR="00B352B9" w:rsidRPr="00432070" w:rsidRDefault="00B352B9" w:rsidP="004040CD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352B9" w:rsidRPr="00432070" w:rsidRDefault="00B352B9" w:rsidP="004040CD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352B9" w:rsidRPr="00432070" w:rsidRDefault="00B352B9" w:rsidP="004040CD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B352B9" w:rsidRPr="00432070" w:rsidRDefault="00B352B9" w:rsidP="004040CD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352B9" w:rsidRPr="00432070" w:rsidRDefault="00B352B9" w:rsidP="004040CD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B352B9" w:rsidP="004040CD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  <w:bookmarkStart w:id="0" w:name="_GoBack"/>
      <w:bookmarkEnd w:id="0"/>
    </w:p>
    <w:sectPr w:rsidR="00C445D3" w:rsidSect="004040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2B9"/>
    <w:rsid w:val="004040CD"/>
    <w:rsid w:val="00B352B9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2B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52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52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2B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52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52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2019-08-14T09:03:00Z</dcterms:created>
  <dcterms:modified xsi:type="dcterms:W3CDTF">2019-08-14T09:04:00Z</dcterms:modified>
</cp:coreProperties>
</file>