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165" w:rsidRPr="00432070" w:rsidRDefault="00CC3165" w:rsidP="00CC3165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6E433B" w:rsidRDefault="00CC3165" w:rsidP="00CC3165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CC3165" w:rsidRPr="00432070" w:rsidRDefault="00CC3165" w:rsidP="00CC3165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08 августа 2019 года № 1979-р</w:t>
      </w:r>
    </w:p>
    <w:p w:rsidR="00CC3165" w:rsidRPr="00432070" w:rsidRDefault="00CC3165" w:rsidP="00CC3165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 предоставлении разрешения на отклонение </w:t>
      </w:r>
    </w:p>
    <w:p w:rsidR="00CC3165" w:rsidRPr="00432070" w:rsidRDefault="00CC3165" w:rsidP="00CC3165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от предельных параметров разрешенного строительства, </w:t>
      </w:r>
    </w:p>
    <w:p w:rsidR="00CC3165" w:rsidRPr="00432070" w:rsidRDefault="00CC3165" w:rsidP="00CC3165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реконструкции объекта капитального строительства</w:t>
      </w:r>
    </w:p>
    <w:p w:rsidR="00CC3165" w:rsidRPr="00432070" w:rsidRDefault="00CC3165" w:rsidP="00CC3165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по ул. Ленина, 105 в Ленинском районе г. Астрахани»</w:t>
      </w:r>
    </w:p>
    <w:p w:rsidR="00CC3165" w:rsidRPr="00432070" w:rsidRDefault="00CC3165" w:rsidP="006E433B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432070">
        <w:rPr>
          <w:spacing w:val="0"/>
        </w:rPr>
        <w:t xml:space="preserve">В связи с обращением </w:t>
      </w:r>
      <w:proofErr w:type="spellStart"/>
      <w:r w:rsidRPr="00432070">
        <w:rPr>
          <w:spacing w:val="0"/>
        </w:rPr>
        <w:t>Дергуновой</w:t>
      </w:r>
      <w:proofErr w:type="spellEnd"/>
      <w:r w:rsidRPr="00432070">
        <w:rPr>
          <w:spacing w:val="0"/>
        </w:rPr>
        <w:t xml:space="preserve"> Н.Г. от 21.05.2019 № 05-04-01-3540,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43207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19.07.2019:</w:t>
      </w:r>
    </w:p>
    <w:p w:rsidR="00CC3165" w:rsidRPr="00432070" w:rsidRDefault="00CC3165" w:rsidP="006E433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 </w:t>
      </w:r>
      <w:proofErr w:type="gramStart"/>
      <w:r w:rsidRPr="00432070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Ленина, 105 в Ленинском районе г. Астрахани в отношении земельного участка площадью 188 кв. м (кадастровый номер 30:12:020206:174),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CC3165" w:rsidRPr="00432070" w:rsidRDefault="00CC3165" w:rsidP="006E433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C3165" w:rsidRPr="00432070" w:rsidRDefault="00CC3165" w:rsidP="006E433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C3165" w:rsidRPr="00432070" w:rsidRDefault="00CC3165" w:rsidP="006E433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C3165" w:rsidRPr="00432070" w:rsidRDefault="00CC3165" w:rsidP="006E433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C3165" w:rsidRPr="00432070" w:rsidRDefault="00CC3165" w:rsidP="006E433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CC3165" w:rsidRPr="00432070" w:rsidRDefault="00CC3165" w:rsidP="00CC3165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432070">
        <w:rPr>
          <w:b/>
          <w:bCs/>
          <w:spacing w:val="0"/>
        </w:rPr>
        <w:t xml:space="preserve">Глава администрации </w:t>
      </w:r>
      <w:r w:rsidRPr="00432070">
        <w:rPr>
          <w:b/>
          <w:bCs/>
          <w:caps/>
          <w:spacing w:val="0"/>
        </w:rPr>
        <w:t>Р.Л. Харисов</w:t>
      </w:r>
    </w:p>
    <w:p w:rsidR="00C445D3" w:rsidRDefault="00C445D3"/>
    <w:sectPr w:rsidR="00C445D3" w:rsidSect="006E433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165"/>
    <w:rsid w:val="006E433B"/>
    <w:rsid w:val="00C445D3"/>
    <w:rsid w:val="00CC3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31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31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31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31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348</Words>
  <Characters>1985</Characters>
  <Application>Microsoft Office Word</Application>
  <DocSecurity>0</DocSecurity>
  <Lines>16</Lines>
  <Paragraphs>4</Paragraphs>
  <ScaleCrop>false</ScaleCrop>
  <Company/>
  <LinksUpToDate>false</LinksUpToDate>
  <CharactersWithSpaces>2329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2019-08-14T09:09:00Z</dcterms:created>
  <dcterms:modified xsi:type="dcterms:W3CDTF">2019-08-14T09:09:00Z</dcterms:modified>
</cp:coreProperties>
</file>