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EB6" w:rsidRPr="00432070" w:rsidRDefault="007D7EB6" w:rsidP="007D7EB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F11E69" w:rsidRDefault="007D7EB6" w:rsidP="007D7EB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7D7EB6" w:rsidRPr="00432070" w:rsidRDefault="007D7EB6" w:rsidP="007D7EB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1984-р</w:t>
      </w:r>
    </w:p>
    <w:p w:rsidR="007D7EB6" w:rsidRPr="00432070" w:rsidRDefault="007D7EB6" w:rsidP="007D7EB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«Об отказе в предоставлении разрешения на отклонение </w:t>
      </w:r>
    </w:p>
    <w:p w:rsidR="007D7EB6" w:rsidRPr="00432070" w:rsidRDefault="007D7EB6" w:rsidP="007D7EB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от предельных параметров разрешенного строительства, </w:t>
      </w:r>
    </w:p>
    <w:p w:rsidR="007D7EB6" w:rsidRPr="00432070" w:rsidRDefault="007D7EB6" w:rsidP="007D7EB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реконструкции объекта капитального строительства </w:t>
      </w:r>
    </w:p>
    <w:p w:rsidR="007D7EB6" w:rsidRPr="00432070" w:rsidRDefault="007D7EB6" w:rsidP="007D7EB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по ул. Индустриальной, 14 в Ленинском районе г. Астрахани»</w:t>
      </w:r>
    </w:p>
    <w:p w:rsidR="007D7EB6" w:rsidRPr="00432070" w:rsidRDefault="007D7EB6" w:rsidP="00F11E6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Досмухамбетовой</w:t>
      </w:r>
      <w:proofErr w:type="spellEnd"/>
      <w:r w:rsidRPr="00432070">
        <w:rPr>
          <w:spacing w:val="0"/>
        </w:rPr>
        <w:t xml:space="preserve"> Г.С. от 14.05.2019 № 05-04-01-3350,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32070">
        <w:rPr>
          <w:spacing w:val="0"/>
        </w:rPr>
        <w:t xml:space="preserve"> </w:t>
      </w:r>
      <w:proofErr w:type="gramStart"/>
      <w:r w:rsidRPr="00432070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7D7EB6" w:rsidRPr="00432070" w:rsidRDefault="007D7EB6" w:rsidP="00F11E69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Индустриальной, 14 в Ленинском районе г. Астрахани в отношении расстояния от основного строения на земельном участке площадью 494 кв. м (кадастровый номер 30:12:020311:17) до границы земельного участка по ул. Индустриальной, 16 - 0 м.</w:t>
      </w:r>
      <w:proofErr w:type="gramEnd"/>
    </w:p>
    <w:p w:rsidR="007D7EB6" w:rsidRPr="00432070" w:rsidRDefault="007D7EB6" w:rsidP="00F11E69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D7EB6" w:rsidRPr="00432070" w:rsidRDefault="007D7EB6" w:rsidP="00F11E69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7D7EB6" w:rsidRPr="00432070" w:rsidRDefault="007D7EB6" w:rsidP="00F11E69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7EB6" w:rsidRPr="00432070" w:rsidRDefault="007D7EB6" w:rsidP="00F11E69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D7EB6" w:rsidRPr="00432070" w:rsidRDefault="007D7EB6" w:rsidP="00F11E69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432070">
        <w:rPr>
          <w:spacing w:val="0"/>
        </w:rPr>
        <w:t>.</w:t>
      </w:r>
    </w:p>
    <w:p w:rsidR="00C445D3" w:rsidRDefault="007D7EB6" w:rsidP="00F11E69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F11E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EB6"/>
    <w:rsid w:val="007D7EB6"/>
    <w:rsid w:val="00C445D3"/>
    <w:rsid w:val="00F11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EB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7E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7E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EB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7E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7E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2019-08-14T09:14:00Z</dcterms:created>
  <dcterms:modified xsi:type="dcterms:W3CDTF">2019-08-14T09:15:00Z</dcterms:modified>
</cp:coreProperties>
</file>