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6" w:rsidRPr="00432070" w:rsidRDefault="007D7EB6" w:rsidP="007D7EB6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Администрация муниципального образования «Город Астрахань» </w:t>
      </w:r>
    </w:p>
    <w:p w:rsidR="00F11E69" w:rsidRDefault="007D7EB6" w:rsidP="007D7EB6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РАСПОРЯЖЕНИЕ</w:t>
      </w:r>
    </w:p>
    <w:p w:rsidR="007D7EB6" w:rsidRPr="00432070" w:rsidRDefault="007D7EB6" w:rsidP="007D7EB6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08 августа 2019 года № 1984-р</w:t>
      </w:r>
    </w:p>
    <w:p w:rsidR="007D7EB6" w:rsidRPr="00432070" w:rsidRDefault="007D7EB6" w:rsidP="007D7EB6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«Об отказе в предоставлении разрешения на отклонение </w:t>
      </w:r>
    </w:p>
    <w:p w:rsidR="007D7EB6" w:rsidRPr="00432070" w:rsidRDefault="007D7EB6" w:rsidP="007D7EB6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от предельных параметров разрешенного строительства, </w:t>
      </w:r>
    </w:p>
    <w:p w:rsidR="007D7EB6" w:rsidRPr="00432070" w:rsidRDefault="007D7EB6" w:rsidP="007D7EB6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реконструкции объекта капитального строительства </w:t>
      </w:r>
    </w:p>
    <w:p w:rsidR="007D7EB6" w:rsidRPr="00432070" w:rsidRDefault="007D7EB6" w:rsidP="007D7EB6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по ул. Индустриальной, 14 в Ленинском районе г. Астрахани»</w:t>
      </w:r>
    </w:p>
    <w:p w:rsidR="007D7EB6" w:rsidRPr="00432070" w:rsidRDefault="007D7EB6" w:rsidP="00F11E69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432070">
        <w:rPr>
          <w:spacing w:val="0"/>
        </w:rPr>
        <w:t xml:space="preserve">В связи с обращением </w:t>
      </w:r>
      <w:proofErr w:type="spellStart"/>
      <w:r w:rsidRPr="00432070">
        <w:rPr>
          <w:spacing w:val="0"/>
        </w:rPr>
        <w:t>Досмухамбетовой</w:t>
      </w:r>
      <w:proofErr w:type="spellEnd"/>
      <w:r w:rsidRPr="00432070">
        <w:rPr>
          <w:spacing w:val="0"/>
        </w:rPr>
        <w:t xml:space="preserve"> Г.С. от 14.05.2019 № 05-04-01-3350,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432070">
        <w:rPr>
          <w:spacing w:val="0"/>
        </w:rPr>
        <w:t xml:space="preserve"> </w:t>
      </w:r>
      <w:proofErr w:type="gramStart"/>
      <w:r w:rsidRPr="00432070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12.07.2019, в связи с невозможностью соблюдения при строительстве, реконструкции и эксплуатации объекта капитального строительства с запрашиваемым параметром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  <w:proofErr w:type="gramEnd"/>
    </w:p>
    <w:p w:rsidR="007D7EB6" w:rsidRPr="00432070" w:rsidRDefault="007D7EB6" w:rsidP="00F11E69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1. </w:t>
      </w:r>
      <w:proofErr w:type="gramStart"/>
      <w:r w:rsidRPr="00432070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Индустриальной, 14 в Ленинском районе г. Астрахани в отношении расстояния от основного строения на земельном участке площадью 494 кв. м (кадастровый номер 30:12:020311:17) до границы земельного участка по ул. Индустриальной, 16 - 0 м.</w:t>
      </w:r>
      <w:proofErr w:type="gramEnd"/>
    </w:p>
    <w:p w:rsidR="007D7EB6" w:rsidRPr="00432070" w:rsidRDefault="007D7EB6" w:rsidP="00F11E69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D7EB6" w:rsidRPr="00432070" w:rsidRDefault="007D7EB6" w:rsidP="00F11E69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7D7EB6" w:rsidRPr="00432070" w:rsidRDefault="007D7EB6" w:rsidP="00F11E69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3.1. </w:t>
      </w:r>
      <w:proofErr w:type="gramStart"/>
      <w:r w:rsidRPr="00432070">
        <w:rPr>
          <w:spacing w:val="0"/>
        </w:rPr>
        <w:t>Разместить</w:t>
      </w:r>
      <w:proofErr w:type="gramEnd"/>
      <w:r w:rsidRPr="0043207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D7EB6" w:rsidRPr="00432070" w:rsidRDefault="007D7EB6" w:rsidP="00F11E69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D7EB6" w:rsidRPr="00432070" w:rsidRDefault="007D7EB6" w:rsidP="00F11E69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4. </w:t>
      </w:r>
      <w:proofErr w:type="gramStart"/>
      <w:r w:rsidRPr="00432070">
        <w:rPr>
          <w:spacing w:val="0"/>
        </w:rPr>
        <w:t>Контроль за</w:t>
      </w:r>
      <w:proofErr w:type="gramEnd"/>
      <w:r w:rsidRPr="0043207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432070">
        <w:rPr>
          <w:spacing w:val="0"/>
        </w:rPr>
        <w:t>.</w:t>
      </w:r>
    </w:p>
    <w:p w:rsidR="00C445D3" w:rsidRDefault="007D7EB6" w:rsidP="00F11E69">
      <w:pPr>
        <w:jc w:val="right"/>
      </w:pPr>
      <w:r w:rsidRPr="00432070">
        <w:rPr>
          <w:b/>
          <w:bCs/>
        </w:rPr>
        <w:t xml:space="preserve">Глава администрации </w:t>
      </w:r>
      <w:r w:rsidRPr="00432070">
        <w:rPr>
          <w:b/>
          <w:bCs/>
          <w:caps/>
        </w:rPr>
        <w:t>Р.Л. Харисов</w:t>
      </w:r>
    </w:p>
    <w:sectPr w:rsidR="00C445D3" w:rsidSect="00F11E6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6"/>
    <w:rsid w:val="007D7EB6"/>
    <w:rsid w:val="00C445D3"/>
    <w:rsid w:val="00F1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7E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7E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7E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7E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2019-08-14T09:14:00Z</dcterms:created>
  <dcterms:modified xsi:type="dcterms:W3CDTF">2019-08-14T09:15:00Z</dcterms:modified>
</cp:coreProperties>
</file>