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BBD" w:rsidRPr="008A0EA7" w:rsidRDefault="00C74BBD" w:rsidP="008A0EA7"/>
    <w:p w:rsidR="00C74BBD" w:rsidRPr="008A0EA7" w:rsidRDefault="008A0EA7" w:rsidP="008A0EA7">
      <w:pPr>
        <w:jc w:val="center"/>
        <w:rPr>
          <w:rFonts w:asciiTheme="majorHAnsi" w:hAnsiTheme="majorHAnsi"/>
          <w:b/>
          <w:sz w:val="20"/>
          <w:szCs w:val="20"/>
        </w:rPr>
      </w:pPr>
      <w:r w:rsidRPr="008A0EA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74BBD" w:rsidRPr="008A0EA7" w:rsidRDefault="00C36838" w:rsidP="008A0EA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8A0EA7">
        <w:rPr>
          <w:rFonts w:asciiTheme="majorHAnsi" w:hAnsiTheme="majorHAnsi"/>
          <w:b/>
          <w:sz w:val="20"/>
          <w:szCs w:val="20"/>
        </w:rPr>
        <w:t>РАСПОРЯЖЕНИЕ</w:t>
      </w:r>
      <w:r w:rsidR="008A0EA7" w:rsidRPr="008A0EA7">
        <w:rPr>
          <w:rFonts w:asciiTheme="majorHAnsi" w:hAnsiTheme="majorHAnsi"/>
          <w:b/>
          <w:sz w:val="20"/>
          <w:szCs w:val="20"/>
        </w:rPr>
        <w:t xml:space="preserve"> </w:t>
      </w:r>
      <w:r w:rsidRPr="008A0EA7">
        <w:rPr>
          <w:rFonts w:asciiTheme="majorHAnsi" w:hAnsiTheme="majorHAnsi"/>
          <w:b/>
          <w:sz w:val="20"/>
          <w:szCs w:val="20"/>
        </w:rPr>
        <w:t>08 августа 2023 года</w:t>
      </w:r>
      <w:r w:rsidR="008A0EA7" w:rsidRPr="008A0EA7">
        <w:rPr>
          <w:rFonts w:asciiTheme="majorHAnsi" w:hAnsiTheme="majorHAnsi"/>
          <w:b/>
          <w:sz w:val="20"/>
          <w:szCs w:val="20"/>
        </w:rPr>
        <w:t xml:space="preserve"> № </w:t>
      </w:r>
      <w:r w:rsidRPr="008A0EA7">
        <w:rPr>
          <w:rFonts w:asciiTheme="majorHAnsi" w:hAnsiTheme="majorHAnsi"/>
          <w:b/>
          <w:sz w:val="20"/>
          <w:szCs w:val="20"/>
        </w:rPr>
        <w:t>1409-р</w:t>
      </w:r>
    </w:p>
    <w:bookmarkEnd w:id="0"/>
    <w:p w:rsidR="00C74BBD" w:rsidRPr="008A0EA7" w:rsidRDefault="008A0EA7" w:rsidP="008A0EA7">
      <w:pPr>
        <w:jc w:val="center"/>
        <w:rPr>
          <w:rFonts w:asciiTheme="majorHAnsi" w:hAnsiTheme="majorHAnsi"/>
          <w:b/>
          <w:sz w:val="20"/>
          <w:szCs w:val="20"/>
        </w:rPr>
      </w:pPr>
      <w:r w:rsidRPr="008A0EA7">
        <w:rPr>
          <w:rFonts w:asciiTheme="majorHAnsi" w:hAnsiTheme="majorHAnsi"/>
          <w:b/>
          <w:sz w:val="20"/>
          <w:szCs w:val="20"/>
        </w:rPr>
        <w:t>«</w:t>
      </w:r>
      <w:r w:rsidR="00C36838" w:rsidRPr="008A0EA7">
        <w:rPr>
          <w:rFonts w:asciiTheme="majorHAnsi" w:hAnsiTheme="majorHAnsi"/>
          <w:b/>
          <w:sz w:val="20"/>
          <w:szCs w:val="20"/>
        </w:rPr>
        <w:t xml:space="preserve">О введении режима чрезвычайной ситуации для органов управления и сил Астраханского городского </w:t>
      </w:r>
      <w:proofErr w:type="gramStart"/>
      <w:r w:rsidR="00C36838" w:rsidRPr="008A0EA7">
        <w:rPr>
          <w:rFonts w:asciiTheme="majorHAnsi" w:hAnsiTheme="majorHAnsi"/>
          <w:b/>
          <w:sz w:val="20"/>
          <w:szCs w:val="20"/>
        </w:rPr>
        <w:t xml:space="preserve">звена территориальной подсистемы Астраханской области </w:t>
      </w:r>
      <w:r w:rsidR="00C36838" w:rsidRPr="008A0EA7">
        <w:rPr>
          <w:rFonts w:asciiTheme="majorHAnsi" w:hAnsiTheme="majorHAnsi"/>
          <w:b/>
          <w:sz w:val="20"/>
          <w:szCs w:val="20"/>
        </w:rPr>
        <w:t>единой государственной системы предупреждения</w:t>
      </w:r>
      <w:proofErr w:type="gramEnd"/>
      <w:r w:rsidR="00C36838" w:rsidRPr="008A0EA7">
        <w:rPr>
          <w:rFonts w:asciiTheme="majorHAnsi" w:hAnsiTheme="majorHAnsi"/>
          <w:b/>
          <w:sz w:val="20"/>
          <w:szCs w:val="20"/>
        </w:rPr>
        <w:t xml:space="preserve"> и ликвидации чрезвычайных ситуаций</w:t>
      </w:r>
      <w:r w:rsidRPr="008A0EA7">
        <w:rPr>
          <w:rFonts w:asciiTheme="majorHAnsi" w:hAnsiTheme="majorHAnsi"/>
          <w:b/>
          <w:sz w:val="20"/>
          <w:szCs w:val="20"/>
        </w:rPr>
        <w:t>»</w:t>
      </w:r>
    </w:p>
    <w:p w:rsidR="00C74BBD" w:rsidRPr="008A0EA7" w:rsidRDefault="00C36838" w:rsidP="008A0EA7">
      <w:proofErr w:type="gramStart"/>
      <w:r w:rsidRPr="008A0EA7">
        <w:t>На основании Федерального закона от 21.12.1994 № 68-ФЗ «О защите населения и территорий от чрезвычайных ситуаций природного и техногенного характера», постановления Правительс</w:t>
      </w:r>
      <w:r w:rsidRPr="008A0EA7">
        <w:t>тва Российской Федерации от 30.12.2003 № 794 «О единой государственной системе предупреждения и ликвидации чрезвычайных ситуаций», решения внеочередного заседания комиссии по предупреждению и ликвидации чрезвычайных ситуаций и обеспечению пожарной безопасн</w:t>
      </w:r>
      <w:r w:rsidRPr="008A0EA7">
        <w:t>ости муниципального образования «Городской округ город Астрахань» от 08.08.2023 № 11:</w:t>
      </w:r>
      <w:proofErr w:type="gramEnd"/>
    </w:p>
    <w:p w:rsidR="00C74BBD" w:rsidRPr="008A0EA7" w:rsidRDefault="008A0EA7" w:rsidP="008A0EA7">
      <w:r w:rsidRPr="008A0EA7">
        <w:t xml:space="preserve">1. </w:t>
      </w:r>
      <w:r w:rsidR="00C36838" w:rsidRPr="008A0EA7">
        <w:t xml:space="preserve">В связи </w:t>
      </w:r>
      <w:proofErr w:type="gramStart"/>
      <w:r w:rsidR="00C36838" w:rsidRPr="008A0EA7">
        <w:t>со</w:t>
      </w:r>
      <w:proofErr w:type="gramEnd"/>
      <w:r w:rsidR="00C36838" w:rsidRPr="008A0EA7">
        <w:t xml:space="preserve"> взрывом бытового газа с последующим возгоранием в многоквартирном доме, расположенном по адресу: ул. Адмирала Нахимова, 38 в Советском районе города Астрахани </w:t>
      </w:r>
      <w:r w:rsidR="00C36838" w:rsidRPr="008A0EA7">
        <w:t>повлекшим нарушение условий жизнеобеспечения жильцов данного дома, перевести в режим чрезвычайной ситуации силы и средства Астраханского городского звена территориальной подсистемы Астраханской области единой государственной системы предупреждения и ликвид</w:t>
      </w:r>
      <w:r w:rsidR="00C36838" w:rsidRPr="008A0EA7">
        <w:t>ации чрезвычайных ситуаций с 08.08.2023 до окончания аварийно-восстановительных и других неотложных работ в многоквартирном доме, расположенном по адресу: ул. Адмирала Нахимова, 38 в Советском районе города Астрахани.</w:t>
      </w:r>
    </w:p>
    <w:p w:rsidR="00C74BBD" w:rsidRPr="008A0EA7" w:rsidRDefault="008A0EA7" w:rsidP="008A0EA7">
      <w:r w:rsidRPr="008A0EA7">
        <w:t xml:space="preserve">2. </w:t>
      </w:r>
      <w:r w:rsidR="00C36838" w:rsidRPr="008A0EA7">
        <w:t>Установить местный уровень реагировани</w:t>
      </w:r>
      <w:r w:rsidR="00C36838" w:rsidRPr="008A0EA7">
        <w:t>я на чрезвычайную ситуацию.</w:t>
      </w:r>
    </w:p>
    <w:p w:rsidR="00C74BBD" w:rsidRPr="008A0EA7" w:rsidRDefault="008A0EA7" w:rsidP="008A0EA7">
      <w:r w:rsidRPr="008A0EA7">
        <w:t xml:space="preserve">3. </w:t>
      </w:r>
      <w:r w:rsidR="00C36838" w:rsidRPr="008A0EA7">
        <w:t>Определить границы зоны чрезвычайной ситуации в пределах многоквартирного дома, расположенного по адресу: ул. Адмирала Нахимова, 38 в Советском районе города Астрахани.</w:t>
      </w:r>
    </w:p>
    <w:p w:rsidR="00C74BBD" w:rsidRPr="008A0EA7" w:rsidRDefault="008A0EA7" w:rsidP="008A0EA7">
      <w:r w:rsidRPr="008A0EA7">
        <w:t xml:space="preserve">4. </w:t>
      </w:r>
      <w:r w:rsidR="00C36838" w:rsidRPr="008A0EA7">
        <w:t>В целях руководства силами и средствами, привлеченными к ли</w:t>
      </w:r>
      <w:r w:rsidR="00C36838" w:rsidRPr="008A0EA7">
        <w:t>квидации чрезвычайной ситуации и организации их взаимодействия,</w:t>
      </w:r>
      <w:r>
        <w:t xml:space="preserve"> </w:t>
      </w:r>
      <w:r w:rsidR="00C36838" w:rsidRPr="008A0EA7">
        <w:t xml:space="preserve">назначить руководителем работ по ликвидации чрезвычайной ситуации первого заместителя главы муниципального образования «Городской округ город Астрахань» </w:t>
      </w:r>
      <w:proofErr w:type="spellStart"/>
      <w:r w:rsidR="00C36838" w:rsidRPr="008A0EA7">
        <w:t>Кучерука</w:t>
      </w:r>
      <w:proofErr w:type="spellEnd"/>
      <w:r w:rsidR="00C36838" w:rsidRPr="008A0EA7">
        <w:t xml:space="preserve"> Н.Л.</w:t>
      </w:r>
    </w:p>
    <w:p w:rsidR="00C74BBD" w:rsidRPr="008A0EA7" w:rsidRDefault="008A0EA7" w:rsidP="008A0EA7">
      <w:r w:rsidRPr="008A0EA7">
        <w:t xml:space="preserve">5. </w:t>
      </w:r>
      <w:r w:rsidR="00C36838" w:rsidRPr="008A0EA7">
        <w:t>Ру</w:t>
      </w:r>
      <w:r w:rsidR="00C36838" w:rsidRPr="008A0EA7">
        <w:t xml:space="preserve">ководителю работ по ликвидации чрезвычайной ситуации </w:t>
      </w:r>
      <w:proofErr w:type="spellStart"/>
      <w:r w:rsidR="00C36838" w:rsidRPr="008A0EA7">
        <w:t>Кучеруку</w:t>
      </w:r>
      <w:proofErr w:type="spellEnd"/>
      <w:r w:rsidR="00C36838" w:rsidRPr="008A0EA7">
        <w:t xml:space="preserve"> Н.Л. при организации работ по ликвидации чрезвычайной ситуации:</w:t>
      </w:r>
    </w:p>
    <w:p w:rsidR="00C74BBD" w:rsidRPr="008A0EA7" w:rsidRDefault="008A0EA7" w:rsidP="008A0EA7">
      <w:r w:rsidRPr="008A0EA7">
        <w:t xml:space="preserve">5.1. </w:t>
      </w:r>
      <w:r w:rsidR="00C36838" w:rsidRPr="008A0EA7">
        <w:t xml:space="preserve">Привлечь к ликвидации чрезвычайной ситуации силы и средства Астраханского городского </w:t>
      </w:r>
      <w:proofErr w:type="gramStart"/>
      <w:r w:rsidR="00C36838" w:rsidRPr="008A0EA7">
        <w:t>звена территориальной подсистемы Астраханской</w:t>
      </w:r>
      <w:r w:rsidR="00C36838" w:rsidRPr="008A0EA7">
        <w:t xml:space="preserve"> области единой государственной системы предупреждения</w:t>
      </w:r>
      <w:proofErr w:type="gramEnd"/>
      <w:r w:rsidR="00C36838" w:rsidRPr="008A0EA7">
        <w:t xml:space="preserve"> и ликвидации чрезвычайных ситуаций.</w:t>
      </w:r>
    </w:p>
    <w:p w:rsidR="00C74BBD" w:rsidRPr="008A0EA7" w:rsidRDefault="008A0EA7" w:rsidP="008A0EA7">
      <w:r w:rsidRPr="008A0EA7">
        <w:t xml:space="preserve">5.2. </w:t>
      </w:r>
      <w:r w:rsidR="00C36838" w:rsidRPr="008A0EA7">
        <w:t>Организовать работу по ликвидации чрезвычайной ситуации в соответствии с утвержденным планом аварийно-восстановительных работ.</w:t>
      </w:r>
    </w:p>
    <w:p w:rsidR="00C74BBD" w:rsidRPr="008A0EA7" w:rsidRDefault="008A0EA7" w:rsidP="008A0EA7">
      <w:r w:rsidRPr="008A0EA7">
        <w:t xml:space="preserve">5.3. </w:t>
      </w:r>
      <w:r w:rsidR="00C36838" w:rsidRPr="008A0EA7">
        <w:t>Развернуть и организовать работу пункт</w:t>
      </w:r>
      <w:r w:rsidR="00C36838" w:rsidRPr="008A0EA7">
        <w:t>а временного размещения пострадавшего населения.</w:t>
      </w:r>
    </w:p>
    <w:p w:rsidR="00C74BBD" w:rsidRPr="008A0EA7" w:rsidRDefault="008A0EA7" w:rsidP="008A0EA7">
      <w:r w:rsidRPr="008A0EA7">
        <w:t xml:space="preserve">5.4. </w:t>
      </w:r>
      <w:r w:rsidR="00C36838" w:rsidRPr="008A0EA7">
        <w:t>Ежесуточно к 16 час. 00 мин. представлять информацию о складывающейся обстановке и ходе ликвидации последствий чрезвычайной ситуации в Центр управления в кризисных ситуациях Главного управления МЧС России по</w:t>
      </w:r>
      <w:r w:rsidR="00C36838" w:rsidRPr="008A0EA7">
        <w:t xml:space="preserve"> Астраханской области (через единую </w:t>
      </w:r>
      <w:proofErr w:type="spellStart"/>
      <w:r w:rsidR="00C36838" w:rsidRPr="008A0EA7">
        <w:t>дежурно</w:t>
      </w:r>
      <w:r w:rsidR="00C36838" w:rsidRPr="008A0EA7">
        <w:softHyphen/>
        <w:t>диспетчерскую</w:t>
      </w:r>
      <w:proofErr w:type="spellEnd"/>
      <w:r w:rsidR="00C36838" w:rsidRPr="008A0EA7">
        <w:t xml:space="preserve"> службу г. Астрахани).</w:t>
      </w:r>
    </w:p>
    <w:p w:rsidR="00C74BBD" w:rsidRPr="008A0EA7" w:rsidRDefault="008A0EA7" w:rsidP="008A0EA7">
      <w:r w:rsidRPr="008A0EA7">
        <w:t xml:space="preserve">6. </w:t>
      </w:r>
      <w:r w:rsidR="00C36838" w:rsidRPr="008A0EA7">
        <w:t xml:space="preserve">Администрации Советского района города Астрахани разработать план </w:t>
      </w:r>
      <w:r w:rsidR="00C36838" w:rsidRPr="008A0EA7">
        <w:lastRenderedPageBreak/>
        <w:t>аварийно-восстановительных работ по ликвидации чрезвычайной ситуации.</w:t>
      </w:r>
    </w:p>
    <w:p w:rsidR="00C74BBD" w:rsidRPr="008A0EA7" w:rsidRDefault="008A0EA7" w:rsidP="008A0EA7">
      <w:r w:rsidRPr="008A0EA7">
        <w:t xml:space="preserve">7. </w:t>
      </w:r>
      <w:r w:rsidR="00C36838" w:rsidRPr="008A0EA7">
        <w:t xml:space="preserve">МБУ г. Астрахани «Аварийно-спасательный </w:t>
      </w:r>
      <w:r w:rsidR="00C36838" w:rsidRPr="008A0EA7">
        <w:t>центр» организовать информирование пострадавшего населения о складывающейся обстановке и организации работ по ликвидации чрезвычайной ситуации.</w:t>
      </w:r>
    </w:p>
    <w:p w:rsidR="00C74BBD" w:rsidRPr="008A0EA7" w:rsidRDefault="008A0EA7" w:rsidP="008A0EA7">
      <w:r w:rsidRPr="008A0EA7">
        <w:t xml:space="preserve">8. </w:t>
      </w:r>
      <w:r w:rsidR="00C36838" w:rsidRPr="008A0EA7"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36838" w:rsidRPr="008A0EA7">
        <w:t>ра</w:t>
      </w:r>
      <w:r w:rsidR="00C36838" w:rsidRPr="008A0EA7">
        <w:t>зместить</w:t>
      </w:r>
      <w:proofErr w:type="gramEnd"/>
      <w:r w:rsidR="00C36838" w:rsidRPr="008A0EA7"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74BBD" w:rsidRPr="008A0EA7" w:rsidRDefault="008A0EA7" w:rsidP="008A0EA7">
      <w:r w:rsidRPr="008A0EA7">
        <w:t xml:space="preserve">9. </w:t>
      </w:r>
      <w:proofErr w:type="gramStart"/>
      <w:r w:rsidR="00C36838" w:rsidRPr="008A0EA7">
        <w:t>Контроль за</w:t>
      </w:r>
      <w:proofErr w:type="gramEnd"/>
      <w:r w:rsidR="00C36838" w:rsidRPr="008A0EA7">
        <w:t xml:space="preserve"> исполнением настоящего распоряжения адми</w:t>
      </w:r>
      <w:r w:rsidR="00C36838" w:rsidRPr="008A0EA7">
        <w:t>нистрации муниципального образования «Городской округ город Астрахань» оставляю за собой.</w:t>
      </w:r>
    </w:p>
    <w:p w:rsidR="00C74BBD" w:rsidRPr="008A0EA7" w:rsidRDefault="00C36838" w:rsidP="008A0EA7">
      <w:pPr>
        <w:jc w:val="right"/>
        <w:rPr>
          <w:b/>
        </w:rPr>
      </w:pPr>
      <w:r w:rsidRPr="008A0EA7">
        <w:rPr>
          <w:b/>
        </w:rPr>
        <w:t>Глава муниципального образования</w:t>
      </w:r>
      <w:r w:rsidR="008A0EA7" w:rsidRPr="008A0EA7">
        <w:rPr>
          <w:b/>
        </w:rPr>
        <w:t xml:space="preserve"> </w:t>
      </w:r>
      <w:r w:rsidRPr="008A0EA7">
        <w:rPr>
          <w:b/>
        </w:rPr>
        <w:t>«Городской округ город</w:t>
      </w:r>
      <w:r w:rsidR="008A0EA7" w:rsidRPr="008A0EA7">
        <w:rPr>
          <w:b/>
        </w:rPr>
        <w:t xml:space="preserve"> </w:t>
      </w:r>
      <w:r w:rsidRPr="008A0EA7">
        <w:rPr>
          <w:b/>
        </w:rPr>
        <w:t>Астрахань»</w:t>
      </w:r>
      <w:r w:rsidR="008A0EA7" w:rsidRPr="008A0EA7">
        <w:rPr>
          <w:b/>
        </w:rPr>
        <w:t xml:space="preserve"> </w:t>
      </w:r>
      <w:r w:rsidRPr="008A0EA7">
        <w:rPr>
          <w:b/>
        </w:rPr>
        <w:t>О.А. Полумордвинов</w:t>
      </w:r>
    </w:p>
    <w:p w:rsidR="00C74BBD" w:rsidRPr="008A0EA7" w:rsidRDefault="00C74BBD" w:rsidP="008A0EA7"/>
    <w:sectPr w:rsidR="00C74BBD" w:rsidRPr="008A0EA7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838" w:rsidRDefault="00C36838">
      <w:r>
        <w:separator/>
      </w:r>
    </w:p>
  </w:endnote>
  <w:endnote w:type="continuationSeparator" w:id="0">
    <w:p w:rsidR="00C36838" w:rsidRDefault="00C36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838" w:rsidRDefault="00C36838"/>
  </w:footnote>
  <w:footnote w:type="continuationSeparator" w:id="0">
    <w:p w:rsidR="00C36838" w:rsidRDefault="00C368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622C6"/>
    <w:multiLevelType w:val="multilevel"/>
    <w:tmpl w:val="68E229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4BBD"/>
    <w:rsid w:val="008A0EA7"/>
    <w:rsid w:val="00C36838"/>
    <w:rsid w:val="00C7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2023-08-09T12:59:00Z</dcterms:created>
  <dcterms:modified xsi:type="dcterms:W3CDTF">2023-08-09T12:59:00Z</dcterms:modified>
</cp:coreProperties>
</file>