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6D" w:rsidRPr="00347EB6" w:rsidRDefault="0076216D" w:rsidP="00347EB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47EB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47EB6" w:rsidRPr="00347EB6" w:rsidRDefault="00296F1B" w:rsidP="00347EB6">
      <w:pPr>
        <w:jc w:val="center"/>
        <w:rPr>
          <w:rFonts w:ascii="Cambria" w:hAnsi="Cambria"/>
          <w:b/>
          <w:sz w:val="20"/>
          <w:szCs w:val="20"/>
        </w:rPr>
      </w:pPr>
      <w:r w:rsidRPr="00347EB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6216D" w:rsidRPr="00347EB6" w:rsidRDefault="00296F1B" w:rsidP="00347EB6">
      <w:pPr>
        <w:jc w:val="center"/>
        <w:rPr>
          <w:rFonts w:ascii="Cambria" w:hAnsi="Cambria"/>
          <w:b/>
          <w:sz w:val="20"/>
          <w:szCs w:val="20"/>
        </w:rPr>
      </w:pPr>
      <w:r w:rsidRPr="00347EB6">
        <w:rPr>
          <w:rFonts w:ascii="Cambria" w:hAnsi="Cambria"/>
          <w:b/>
          <w:sz w:val="20"/>
          <w:szCs w:val="20"/>
        </w:rPr>
        <w:t>08 мая 2020 года</w:t>
      </w:r>
      <w:r w:rsidR="0076216D" w:rsidRPr="00347EB6">
        <w:rPr>
          <w:rFonts w:ascii="Cambria" w:hAnsi="Cambria"/>
          <w:b/>
          <w:sz w:val="20"/>
          <w:szCs w:val="20"/>
        </w:rPr>
        <w:t xml:space="preserve"> № </w:t>
      </w:r>
      <w:r w:rsidR="0076216D" w:rsidRPr="00347EB6">
        <w:rPr>
          <w:rFonts w:ascii="Cambria" w:hAnsi="Cambria"/>
          <w:b/>
          <w:sz w:val="20"/>
          <w:szCs w:val="20"/>
        </w:rPr>
        <w:t>842-р</w:t>
      </w:r>
    </w:p>
    <w:p w:rsidR="00B32600" w:rsidRPr="0076216D" w:rsidRDefault="0076216D" w:rsidP="00347EB6">
      <w:pPr>
        <w:jc w:val="center"/>
      </w:pPr>
      <w:r w:rsidRPr="00347EB6">
        <w:rPr>
          <w:rFonts w:ascii="Cambria" w:hAnsi="Cambria"/>
          <w:b/>
          <w:sz w:val="20"/>
          <w:szCs w:val="20"/>
        </w:rPr>
        <w:t>«</w:t>
      </w:r>
      <w:r w:rsidR="00296F1B" w:rsidRPr="00347EB6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торжественных мероприятий, посвященных 75-й годовщине Победы в Великой Отечественной войне</w:t>
      </w:r>
      <w:r w:rsidRPr="00347EB6">
        <w:rPr>
          <w:rFonts w:ascii="Cambria" w:hAnsi="Cambria"/>
          <w:b/>
          <w:sz w:val="20"/>
          <w:szCs w:val="20"/>
        </w:rPr>
        <w:t>»</w:t>
      </w:r>
    </w:p>
    <w:p w:rsidR="00B32600" w:rsidRPr="00347EB6" w:rsidRDefault="00296F1B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7EB6">
        <w:rPr>
          <w:rFonts w:ascii="Arial" w:hAnsi="Arial" w:cs="Arial"/>
          <w:sz w:val="18"/>
          <w:szCs w:val="18"/>
        </w:rPr>
        <w:t xml:space="preserve">В </w:t>
      </w:r>
      <w:r w:rsidRPr="00347EB6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347EB6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47EB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47EB6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347EB6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 Астрахань», в связи с проведением торжественных мероприятий, посвященных 75-й годовщине Победы в Великой Отечественной войне:</w:t>
      </w:r>
      <w:proofErr w:type="gramEnd"/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1. </w:t>
      </w:r>
      <w:r w:rsidR="00296F1B" w:rsidRPr="00347EB6">
        <w:rPr>
          <w:rFonts w:ascii="Arial" w:hAnsi="Arial" w:cs="Arial"/>
          <w:sz w:val="18"/>
          <w:szCs w:val="18"/>
        </w:rPr>
        <w:t>Ввести временное ограничение дорожного движен</w:t>
      </w:r>
      <w:r w:rsidR="00296F1B" w:rsidRPr="00347EB6">
        <w:rPr>
          <w:rFonts w:ascii="Arial" w:hAnsi="Arial" w:cs="Arial"/>
          <w:sz w:val="18"/>
          <w:szCs w:val="18"/>
        </w:rPr>
        <w:t>ия 09.05.2020 с 07:00 до 15:00 по ул. Василия Тредиаковского от д. 2/31 до д. 2/30.</w:t>
      </w:r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2. </w:t>
      </w:r>
      <w:r w:rsidR="00296F1B" w:rsidRPr="00347EB6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09.05.2020 с 05:00 до 15:00 по ул. Василия Тредиаковского от д. 2/31 до д. 2/30.</w:t>
      </w:r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3. </w:t>
      </w:r>
      <w:r w:rsidR="00296F1B" w:rsidRPr="00347EB6">
        <w:rPr>
          <w:rFonts w:ascii="Arial" w:hAnsi="Arial" w:cs="Arial"/>
          <w:sz w:val="18"/>
          <w:szCs w:val="18"/>
        </w:rPr>
        <w:t xml:space="preserve">Утвердить </w:t>
      </w:r>
      <w:r w:rsidR="00296F1B" w:rsidRPr="00347EB6">
        <w:rPr>
          <w:rFonts w:ascii="Arial" w:hAnsi="Arial" w:cs="Arial"/>
          <w:sz w:val="18"/>
          <w:szCs w:val="18"/>
        </w:rPr>
        <w:t>прилагаемую схему расположения технических средств организации дорожного движения на время проведения торжественных</w:t>
      </w:r>
      <w:r w:rsidR="00347EB6">
        <w:rPr>
          <w:rFonts w:ascii="Arial" w:hAnsi="Arial" w:cs="Arial"/>
          <w:sz w:val="18"/>
          <w:szCs w:val="18"/>
        </w:rPr>
        <w:t xml:space="preserve"> </w:t>
      </w:r>
      <w:r w:rsidR="00296F1B" w:rsidRPr="00347EB6">
        <w:rPr>
          <w:rFonts w:ascii="Arial" w:hAnsi="Arial" w:cs="Arial"/>
          <w:sz w:val="18"/>
          <w:szCs w:val="18"/>
        </w:rPr>
        <w:t>мероприятий, посвященных 75-й годовщине Победы в Великой Отечественной войне.</w:t>
      </w:r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4. </w:t>
      </w:r>
      <w:r w:rsidR="00296F1B" w:rsidRPr="00347EB6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296F1B" w:rsidRPr="00347EB6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 Астрахань» </w:t>
      </w:r>
      <w:proofErr w:type="gramStart"/>
      <w:r w:rsidR="00296F1B" w:rsidRPr="00347EB6">
        <w:rPr>
          <w:rFonts w:ascii="Arial" w:hAnsi="Arial" w:cs="Arial"/>
          <w:sz w:val="18"/>
          <w:szCs w:val="18"/>
        </w:rPr>
        <w:t>разместить</w:t>
      </w:r>
      <w:proofErr w:type="gramEnd"/>
      <w:r w:rsidR="00296F1B" w:rsidRPr="00347E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</w:t>
      </w:r>
      <w:r w:rsidR="00296F1B" w:rsidRPr="00347EB6">
        <w:rPr>
          <w:rFonts w:ascii="Arial" w:hAnsi="Arial" w:cs="Arial"/>
          <w:sz w:val="18"/>
          <w:szCs w:val="18"/>
        </w:rPr>
        <w:t>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5. </w:t>
      </w:r>
      <w:r w:rsidR="00296F1B" w:rsidRPr="00347EB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муниципального образования «Город Астр</w:t>
      </w:r>
      <w:r w:rsidR="00296F1B" w:rsidRPr="00347EB6">
        <w:rPr>
          <w:rFonts w:ascii="Arial" w:hAnsi="Arial" w:cs="Arial"/>
          <w:sz w:val="18"/>
          <w:szCs w:val="18"/>
        </w:rPr>
        <w:t xml:space="preserve">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</w:t>
      </w:r>
      <w:r w:rsidR="00296F1B" w:rsidRPr="00347EB6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6. </w:t>
      </w:r>
      <w:r w:rsidR="00296F1B" w:rsidRPr="00347EB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</w:t>
      </w:r>
      <w:r w:rsidR="00296F1B" w:rsidRPr="00347EB6">
        <w:rPr>
          <w:rFonts w:ascii="Arial" w:hAnsi="Arial" w:cs="Arial"/>
          <w:sz w:val="18"/>
          <w:szCs w:val="18"/>
        </w:rPr>
        <w:t>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B32600" w:rsidRPr="00347EB6" w:rsidRDefault="0076216D" w:rsidP="00347E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EB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96F1B" w:rsidRPr="00347EB6">
        <w:rPr>
          <w:rFonts w:ascii="Arial" w:hAnsi="Arial" w:cs="Arial"/>
          <w:sz w:val="18"/>
          <w:szCs w:val="18"/>
        </w:rPr>
        <w:t>Контроль за</w:t>
      </w:r>
      <w:proofErr w:type="gramEnd"/>
      <w:r w:rsidR="00296F1B" w:rsidRPr="00347E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296F1B" w:rsidRPr="00347EB6">
        <w:rPr>
          <w:rFonts w:ascii="Arial" w:hAnsi="Arial" w:cs="Arial"/>
          <w:sz w:val="18"/>
          <w:szCs w:val="18"/>
        </w:rPr>
        <w:t>ка управления по коммунальному хозяйству и благоустройству администрации муниципального образования «Город Астрахань».</w:t>
      </w:r>
    </w:p>
    <w:p w:rsidR="00B32600" w:rsidRPr="00347EB6" w:rsidRDefault="00296F1B" w:rsidP="00347EB6">
      <w:pPr>
        <w:ind w:firstLine="709"/>
        <w:jc w:val="right"/>
        <w:rPr>
          <w:b/>
        </w:rPr>
      </w:pPr>
      <w:r w:rsidRPr="00347EB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6216D" w:rsidRPr="00347EB6">
        <w:rPr>
          <w:rFonts w:ascii="Arial" w:hAnsi="Arial" w:cs="Arial"/>
          <w:b/>
          <w:sz w:val="18"/>
          <w:szCs w:val="18"/>
        </w:rPr>
        <w:t xml:space="preserve"> </w:t>
      </w:r>
      <w:r w:rsidRPr="00347EB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47EB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47EB6" w:rsidRDefault="00347EB6" w:rsidP="0076216D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347EB6" w:rsidRDefault="00347EB6" w:rsidP="0076216D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45877823" wp14:editId="7918A037">
            <wp:extent cx="4584569" cy="4051738"/>
            <wp:effectExtent l="0" t="0" r="698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22" cy="406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  <w:r>
        <w:br w:type="page"/>
      </w:r>
    </w:p>
    <w:p w:rsidR="00347EB6" w:rsidRDefault="00347EB6" w:rsidP="0076216D">
      <w:pPr>
        <w:sectPr w:rsidR="00347EB6" w:rsidSect="00347EB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32600" w:rsidRPr="0076216D" w:rsidRDefault="00347EB6" w:rsidP="00347EB6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696325" cy="59245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6325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2600" w:rsidRPr="0076216D" w:rsidSect="00347EB6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F1B" w:rsidRDefault="00296F1B">
      <w:r>
        <w:separator/>
      </w:r>
    </w:p>
  </w:endnote>
  <w:endnote w:type="continuationSeparator" w:id="0">
    <w:p w:rsidR="00296F1B" w:rsidRDefault="00296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F1B" w:rsidRDefault="00296F1B"/>
  </w:footnote>
  <w:footnote w:type="continuationSeparator" w:id="0">
    <w:p w:rsidR="00296F1B" w:rsidRDefault="00296F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D3F3B"/>
    <w:multiLevelType w:val="multilevel"/>
    <w:tmpl w:val="0C7E80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D606AA"/>
    <w:multiLevelType w:val="multilevel"/>
    <w:tmpl w:val="D0AE34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32600"/>
    <w:rsid w:val="00296F1B"/>
    <w:rsid w:val="00347EB6"/>
    <w:rsid w:val="0076216D"/>
    <w:rsid w:val="00B3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80"/>
      <w:ind w:left="560" w:firstLine="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80" w:lineRule="auto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347E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7EB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80"/>
      <w:ind w:left="560" w:firstLine="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80" w:lineRule="auto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347E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7EB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2020-05-08T07:52:00Z</dcterms:created>
  <dcterms:modified xsi:type="dcterms:W3CDTF">2020-05-08T08:02:00Z</dcterms:modified>
</cp:coreProperties>
</file>