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34B" w:rsidRPr="00B225B7" w:rsidRDefault="00A1234B" w:rsidP="00A1234B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Администрация муниципального образования «Город Астрахань»</w:t>
      </w:r>
    </w:p>
    <w:p w:rsidR="00A1234B" w:rsidRDefault="00A1234B" w:rsidP="00A1234B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РАСПОРЯЖЕНИЕ</w:t>
      </w:r>
    </w:p>
    <w:p w:rsidR="00A1234B" w:rsidRPr="00B225B7" w:rsidRDefault="00A1234B" w:rsidP="00A1234B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08 ноября 2021 года № 1953-р</w:t>
      </w:r>
    </w:p>
    <w:p w:rsidR="00A1234B" w:rsidRPr="00B225B7" w:rsidRDefault="00A1234B" w:rsidP="00A1234B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«Об изъятии для муниципальных нужд муниципального</w:t>
      </w:r>
    </w:p>
    <w:p w:rsidR="00A1234B" w:rsidRPr="00B225B7" w:rsidRDefault="00A1234B" w:rsidP="00A1234B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 xml:space="preserve"> образования «Город Астрахань» долей земельного участка </w:t>
      </w:r>
    </w:p>
    <w:p w:rsidR="00A1234B" w:rsidRPr="00B225B7" w:rsidRDefault="00A1234B" w:rsidP="00A1234B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 xml:space="preserve">и жилых помещений многоквартирного дома (литера «В») </w:t>
      </w:r>
    </w:p>
    <w:p w:rsidR="00A1234B" w:rsidRPr="00B225B7" w:rsidRDefault="00A1234B" w:rsidP="00A1234B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 xml:space="preserve">по ул. </w:t>
      </w:r>
      <w:proofErr w:type="gramStart"/>
      <w:r w:rsidRPr="00B225B7">
        <w:rPr>
          <w:spacing w:val="0"/>
        </w:rPr>
        <w:t>Бакинской</w:t>
      </w:r>
      <w:proofErr w:type="gramEnd"/>
      <w:r w:rsidRPr="00B225B7">
        <w:rPr>
          <w:spacing w:val="0"/>
        </w:rPr>
        <w:t>/ ул. Боевой, 25/20 в Кировском районе»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225B7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B225B7">
        <w:rPr>
          <w:spacing w:val="0"/>
        </w:rPr>
        <w:t>ст.ст</w:t>
      </w:r>
      <w:proofErr w:type="spellEnd"/>
      <w:r w:rsidRPr="00B225B7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«В») по ул. Бакинской/ ул. Боевой, 25/20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</w:t>
      </w:r>
      <w:proofErr w:type="gramEnd"/>
      <w:r w:rsidRPr="00B225B7">
        <w:rPr>
          <w:spacing w:val="0"/>
        </w:rPr>
        <w:t xml:space="preserve"> </w:t>
      </w:r>
      <w:proofErr w:type="gramStart"/>
      <w:r w:rsidRPr="00B225B7">
        <w:rPr>
          <w:spacing w:val="0"/>
        </w:rPr>
        <w:t>и подлежащим сносу или реконструкции, садового дома жилым домом и жилого дома садовым домом от 18.09.2020 № ЗАК-26/11, распоряжением администрации муниципального образования «Город Астрахань» от 05.11.2020 № 2012-р «О признании многоквартирного дома (литера «В») по ул. Бакинской/ Боевой, 25/20 в Кировском районе аварийным и подлежащим сносу»:</w:t>
      </w:r>
      <w:proofErr w:type="gramEnd"/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 xml:space="preserve">1. </w:t>
      </w:r>
      <w:proofErr w:type="gramStart"/>
      <w:r w:rsidRPr="00B225B7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30:12:010388:10), пропорциональные площади жилых помещений (квартир) №№ 17а, 18, 27, 30 в многоквартирном доме (литера «В»), из расчета общей площади земельного участка 2124 кв. м и жилые помещения (квартиры) №№ 17а, 18, 27, 30 в многоквартирном доме (литера «В»), расположенные по адресу: г. Астрахань, ул. Бакинская</w:t>
      </w:r>
      <w:proofErr w:type="gramEnd"/>
      <w:r w:rsidRPr="00B225B7">
        <w:rPr>
          <w:spacing w:val="0"/>
        </w:rPr>
        <w:t xml:space="preserve">/ ул. </w:t>
      </w:r>
      <w:proofErr w:type="gramStart"/>
      <w:r w:rsidRPr="00B225B7">
        <w:rPr>
          <w:spacing w:val="0"/>
        </w:rPr>
        <w:t>Боевая</w:t>
      </w:r>
      <w:proofErr w:type="gramEnd"/>
      <w:r w:rsidRPr="00B225B7">
        <w:rPr>
          <w:spacing w:val="0"/>
        </w:rPr>
        <w:t>, 25/20 в Кировском районе (далее - недвижимое имущество).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 xml:space="preserve">2.2.1. </w:t>
      </w:r>
      <w:proofErr w:type="gramStart"/>
      <w:r w:rsidRPr="00B225B7">
        <w:rPr>
          <w:spacing w:val="0"/>
        </w:rPr>
        <w:t>Разместить</w:t>
      </w:r>
      <w:proofErr w:type="gramEnd"/>
      <w:r w:rsidRPr="00B225B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1234B" w:rsidRPr="00B225B7" w:rsidRDefault="00A1234B" w:rsidP="00A1234B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 xml:space="preserve">6. </w:t>
      </w:r>
      <w:proofErr w:type="gramStart"/>
      <w:r w:rsidRPr="00B225B7">
        <w:rPr>
          <w:spacing w:val="0"/>
        </w:rPr>
        <w:t>Контроль за</w:t>
      </w:r>
      <w:proofErr w:type="gramEnd"/>
      <w:r w:rsidRPr="00B225B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1234B" w:rsidRPr="00B225B7" w:rsidRDefault="00A1234B" w:rsidP="00A1234B">
      <w:pPr>
        <w:pStyle w:val="a3"/>
        <w:spacing w:line="240" w:lineRule="auto"/>
        <w:jc w:val="right"/>
        <w:rPr>
          <w:spacing w:val="0"/>
        </w:rPr>
      </w:pPr>
      <w:r w:rsidRPr="00B225B7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B225B7">
        <w:rPr>
          <w:b/>
          <w:bCs/>
          <w:spacing w:val="0"/>
        </w:rPr>
        <w:t>М.Н. ПЕРМЯКОВА</w:t>
      </w:r>
    </w:p>
    <w:p w:rsidR="00FF4A14" w:rsidRDefault="00A1234B"/>
    <w:sectPr w:rsidR="00FF4A14" w:rsidSect="00A1234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34B"/>
    <w:rsid w:val="008505A8"/>
    <w:rsid w:val="00A1234B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23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23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23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23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665</Words>
  <Characters>3794</Characters>
  <Application>Microsoft Office Word</Application>
  <DocSecurity>0</DocSecurity>
  <Lines>31</Lines>
  <Paragraphs>8</Paragraphs>
  <ScaleCrop>false</ScaleCrop>
  <Company/>
  <LinksUpToDate>false</LinksUpToDate>
  <CharactersWithSpaces>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2021-11-11T04:23:00Z</dcterms:created>
  <dcterms:modified xsi:type="dcterms:W3CDTF">2021-11-11T04:24:00Z</dcterms:modified>
</cp:coreProperties>
</file>