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2AF" w:rsidRPr="00267447" w:rsidRDefault="001622AF" w:rsidP="001622AF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1622AF" w:rsidRDefault="001622AF" w:rsidP="001622AF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1622AF" w:rsidRPr="00267447" w:rsidRDefault="001622AF" w:rsidP="001622AF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1170-р</w:t>
      </w:r>
    </w:p>
    <w:p w:rsidR="001622AF" w:rsidRDefault="001622AF" w:rsidP="001622AF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предоставлении разрешения на условно разрешенный вид использования </w:t>
      </w:r>
    </w:p>
    <w:p w:rsidR="001622AF" w:rsidRPr="00267447" w:rsidRDefault="001622AF" w:rsidP="001622AF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земельного участка по ул. Яблочкова </w:t>
      </w:r>
      <w:r w:rsidRPr="00267447">
        <w:rPr>
          <w:spacing w:val="0"/>
        </w:rPr>
        <w:br/>
        <w:t>в Ленинском районе г. Астрахани - объекты дорожного сервиса»</w:t>
      </w:r>
    </w:p>
    <w:p w:rsidR="001622AF" w:rsidRPr="00267447" w:rsidRDefault="001622AF" w:rsidP="001622A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>В связи с обращением Губкиной О.А. от 17.05.2021 № 05-04-01-2501,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267447">
        <w:rPr>
          <w:spacing w:val="0"/>
        </w:rPr>
        <w:t xml:space="preserve">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25.06.2021:</w:t>
      </w:r>
    </w:p>
    <w:p w:rsidR="001622AF" w:rsidRPr="00267447" w:rsidRDefault="001622AF" w:rsidP="001622A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Предоставить разрешение на условно разрешенный вид использования земельного участка площадью 1258 кв. м (кадастровый номер 30:12:020732:401) по ул. Яблочкова в Ленинском районе г. Астрахани - объекты дорожного сервиса.</w:t>
      </w:r>
    </w:p>
    <w:p w:rsidR="001622AF" w:rsidRPr="00267447" w:rsidRDefault="001622AF" w:rsidP="001622A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622AF" w:rsidRPr="00267447" w:rsidRDefault="001622AF" w:rsidP="001622A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622AF" w:rsidRPr="00267447" w:rsidRDefault="001622AF" w:rsidP="001622A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22AF" w:rsidRPr="00267447" w:rsidRDefault="001622AF" w:rsidP="001622A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22AF" w:rsidRPr="00267447" w:rsidRDefault="001622AF" w:rsidP="001622A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1622AF" w:rsidRPr="00267447" w:rsidRDefault="001622AF" w:rsidP="001622AF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1622AF"/>
    <w:sectPr w:rsidR="00FF4A14" w:rsidSect="001622A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2AF"/>
    <w:rsid w:val="001622A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22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22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622A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22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22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622A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2021-07-15T04:39:00Z</dcterms:created>
  <dcterms:modified xsi:type="dcterms:W3CDTF">2021-07-15T04:40:00Z</dcterms:modified>
</cp:coreProperties>
</file>