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48" w:rsidRPr="00267447" w:rsidRDefault="009F3948" w:rsidP="009F3948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Администрация муниципального образования «Город Астрахань» </w:t>
      </w:r>
    </w:p>
    <w:p w:rsidR="009F3948" w:rsidRDefault="009F3948" w:rsidP="009F3948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9F3948" w:rsidRPr="00267447" w:rsidRDefault="009F3948" w:rsidP="009F3948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09 июля 2021 года № 1173-р</w:t>
      </w:r>
    </w:p>
    <w:p w:rsidR="009F3948" w:rsidRPr="00267447" w:rsidRDefault="009F3948" w:rsidP="009F3948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gramStart"/>
      <w:r w:rsidRPr="00267447">
        <w:rPr>
          <w:spacing w:val="0"/>
        </w:rPr>
        <w:t>Бакинскому</w:t>
      </w:r>
      <w:proofErr w:type="gramEnd"/>
      <w:r w:rsidRPr="00267447">
        <w:rPr>
          <w:spacing w:val="0"/>
        </w:rPr>
        <w:t>,</w:t>
      </w:r>
    </w:p>
    <w:p w:rsidR="009F3948" w:rsidRPr="00267447" w:rsidRDefault="009F3948" w:rsidP="009F3948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15 в </w:t>
      </w:r>
      <w:proofErr w:type="spellStart"/>
      <w:r w:rsidRPr="00267447">
        <w:rPr>
          <w:spacing w:val="0"/>
        </w:rPr>
        <w:t>Трусовском</w:t>
      </w:r>
      <w:proofErr w:type="spellEnd"/>
      <w:r w:rsidRPr="00267447">
        <w:rPr>
          <w:spacing w:val="0"/>
        </w:rPr>
        <w:t xml:space="preserve"> районе г. Астрахани»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67447">
        <w:rPr>
          <w:spacing w:val="0"/>
        </w:rPr>
        <w:t>В связи с обращением Медведева Д.А.,</w:t>
      </w:r>
      <w:r>
        <w:rPr>
          <w:spacing w:val="0"/>
        </w:rPr>
        <w:t xml:space="preserve"> Медведевой Е.Н. от 14.05.2021  </w:t>
      </w:r>
      <w:r w:rsidRPr="00267447">
        <w:rPr>
          <w:spacing w:val="0"/>
        </w:rPr>
        <w:t>№ 05-04-01-2469,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267447">
        <w:rPr>
          <w:spacing w:val="0"/>
        </w:rPr>
        <w:t xml:space="preserve"> муниципального образования «Город Астрахань» от 19.06.2018 № 70 с изменениями, внесенными решением Городской Думы муниципального образования «</w:t>
      </w:r>
      <w:r>
        <w:rPr>
          <w:spacing w:val="0"/>
        </w:rPr>
        <w:t xml:space="preserve">Город Астрахань» от 03.10.2019 </w:t>
      </w:r>
      <w:r w:rsidRPr="00267447">
        <w:rPr>
          <w:spacing w:val="0"/>
        </w:rPr>
        <w:t>№ 97, протоколом заседания комиссии по землепользованию и застройке муниципального образования «Город Астрахань» от 25.06.2021: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 </w:t>
      </w:r>
      <w:proofErr w:type="gramStart"/>
      <w:r w:rsidRPr="00267447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Бакинскому, 15 в </w:t>
      </w:r>
      <w:proofErr w:type="spellStart"/>
      <w:r w:rsidRPr="00267447">
        <w:rPr>
          <w:spacing w:val="0"/>
        </w:rPr>
        <w:t>Трусовском</w:t>
      </w:r>
      <w:proofErr w:type="spellEnd"/>
      <w:r w:rsidRPr="00267447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607 кв. м (кадастровый номер 30:12:041044:38) до границы земельного участка по пер. Бакинскому, 13 - 1 м, до фронтальной границы земельного участка со стороны пер. Бакинского</w:t>
      </w:r>
      <w:proofErr w:type="gramEnd"/>
      <w:r w:rsidRPr="00267447">
        <w:rPr>
          <w:spacing w:val="0"/>
        </w:rPr>
        <w:t xml:space="preserve"> - 0,9 м, согласно приложению к настоящему распоряжению администрации муниципального образования «Город Астрахань».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3.1. </w:t>
      </w:r>
      <w:proofErr w:type="gramStart"/>
      <w:r w:rsidRPr="00267447">
        <w:rPr>
          <w:spacing w:val="0"/>
        </w:rPr>
        <w:t>Разместить</w:t>
      </w:r>
      <w:proofErr w:type="gramEnd"/>
      <w:r w:rsidRPr="0026744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F3948" w:rsidRPr="00267447" w:rsidRDefault="009F3948" w:rsidP="009F3948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4. </w:t>
      </w:r>
      <w:proofErr w:type="gramStart"/>
      <w:r w:rsidRPr="00267447">
        <w:rPr>
          <w:spacing w:val="0"/>
        </w:rPr>
        <w:t>Контроль за</w:t>
      </w:r>
      <w:proofErr w:type="gramEnd"/>
      <w:r w:rsidRPr="0026744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F3948" w:rsidRPr="00267447" w:rsidRDefault="009F3948" w:rsidP="009F3948">
      <w:pPr>
        <w:pStyle w:val="a4"/>
        <w:spacing w:line="240" w:lineRule="auto"/>
        <w:rPr>
          <w:spacing w:val="0"/>
        </w:rPr>
      </w:pPr>
      <w:r w:rsidRPr="00267447">
        <w:rPr>
          <w:spacing w:val="0"/>
        </w:rPr>
        <w:t xml:space="preserve">Глава муниципального образования «Город Астрахань» М.Н. </w:t>
      </w:r>
      <w:r w:rsidRPr="00267447">
        <w:rPr>
          <w:caps/>
          <w:spacing w:val="0"/>
        </w:rPr>
        <w:t>Пермякова</w:t>
      </w:r>
    </w:p>
    <w:p w:rsidR="00FF4A14" w:rsidRDefault="00AD5775">
      <w:r>
        <w:rPr>
          <w:noProof/>
          <w:lang w:eastAsia="ru-RU"/>
        </w:rPr>
        <w:lastRenderedPageBreak/>
        <w:drawing>
          <wp:inline distT="0" distB="0" distL="0" distR="0" wp14:anchorId="115C7ED8" wp14:editId="5187725C">
            <wp:extent cx="5580380" cy="7425724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4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9F394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8"/>
    <w:rsid w:val="008505A8"/>
    <w:rsid w:val="009F3948"/>
    <w:rsid w:val="00A56E3A"/>
    <w:rsid w:val="00A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394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394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F3948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394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394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F3948"/>
    <w:pPr>
      <w:jc w:val="right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2021-07-15T04:50:00Z</dcterms:created>
  <dcterms:modified xsi:type="dcterms:W3CDTF">2021-07-15T04:54:00Z</dcterms:modified>
</cp:coreProperties>
</file>