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CB9" w:rsidRPr="00267447" w:rsidRDefault="008A3CB9" w:rsidP="008A3C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2B256A" w:rsidRDefault="008A3CB9" w:rsidP="008A3C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8A3CB9" w:rsidRPr="00267447" w:rsidRDefault="008A3CB9" w:rsidP="008A3C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1176-р</w:t>
      </w:r>
    </w:p>
    <w:p w:rsidR="008A3CB9" w:rsidRPr="00267447" w:rsidRDefault="008A3CB9" w:rsidP="008A3C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«Об изъятии для муниципальных нужд муниципального образования «Город Астрахань» долей земельных участков, жилого помещения и долей жилого дома (литера «А, а») </w:t>
      </w:r>
      <w:r w:rsidRPr="00267447">
        <w:rPr>
          <w:spacing w:val="0"/>
        </w:rPr>
        <w:br/>
        <w:t xml:space="preserve">по ул. </w:t>
      </w:r>
      <w:proofErr w:type="spellStart"/>
      <w:r w:rsidRPr="00267447">
        <w:rPr>
          <w:spacing w:val="0"/>
        </w:rPr>
        <w:t>Лычманова</w:t>
      </w:r>
      <w:proofErr w:type="spellEnd"/>
      <w:r w:rsidRPr="00267447">
        <w:rPr>
          <w:spacing w:val="0"/>
        </w:rPr>
        <w:t>, 45 в Кировском районе»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67447">
        <w:rPr>
          <w:spacing w:val="0"/>
        </w:rPr>
        <w:t>ст.ст</w:t>
      </w:r>
      <w:proofErr w:type="spellEnd"/>
      <w:r w:rsidRPr="00267447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«А, а») по ул. </w:t>
      </w:r>
      <w:proofErr w:type="spellStart"/>
      <w:r w:rsidRPr="00267447">
        <w:rPr>
          <w:spacing w:val="0"/>
        </w:rPr>
        <w:t>Лычманова</w:t>
      </w:r>
      <w:proofErr w:type="spellEnd"/>
      <w:r w:rsidRPr="00267447">
        <w:rPr>
          <w:spacing w:val="0"/>
        </w:rPr>
        <w:t>, 45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</w:t>
      </w:r>
      <w:proofErr w:type="gramEnd"/>
      <w:r w:rsidRPr="00267447">
        <w:rPr>
          <w:spacing w:val="0"/>
        </w:rPr>
        <w:t xml:space="preserve"> подлежащим сносу или реконструкции от 06.04.2018 № ЗАК-11/3, распоряжением администрации муниципального образования «Город Астрахань» от 23.04.2019 № 1145-р «О признании многоквартирного дома (литера «А, а») по ул. </w:t>
      </w:r>
      <w:proofErr w:type="spellStart"/>
      <w:r w:rsidRPr="00267447">
        <w:rPr>
          <w:spacing w:val="0"/>
        </w:rPr>
        <w:t>Лычманова</w:t>
      </w:r>
      <w:proofErr w:type="spellEnd"/>
      <w:r w:rsidRPr="00267447">
        <w:rPr>
          <w:spacing w:val="0"/>
        </w:rPr>
        <w:t>, 45 в Кировском районе аварийным и подлежащим сносу»: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Изъять для муниципальных нужд муниципального образования «Город Астрахань» доли земельных участков (кадастровые номера 30:12:010352:41, 30:12:010352:40), жилое помещение (№ 5) и доли жилого дома (литера «А, а»), расположенные по адресу: г. Астрахань, ул. </w:t>
      </w:r>
      <w:proofErr w:type="spellStart"/>
      <w:r w:rsidRPr="00267447">
        <w:rPr>
          <w:spacing w:val="0"/>
        </w:rPr>
        <w:t>Лычманова</w:t>
      </w:r>
      <w:proofErr w:type="spellEnd"/>
      <w:r w:rsidRPr="00267447">
        <w:rPr>
          <w:spacing w:val="0"/>
        </w:rPr>
        <w:t>, 45 в Кировском районе (далее - недвижимое имущество).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A3CB9" w:rsidRPr="00267447" w:rsidRDefault="008A3CB9" w:rsidP="002B256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6.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8A3CB9" w:rsidRPr="00267447" w:rsidRDefault="008A3CB9" w:rsidP="002B256A">
      <w:pPr>
        <w:pStyle w:val="a4"/>
        <w:spacing w:line="240" w:lineRule="auto"/>
        <w:rPr>
          <w:caps/>
        </w:rPr>
      </w:pPr>
      <w:r w:rsidRPr="00267447">
        <w:rPr>
          <w:spacing w:val="0"/>
        </w:rPr>
        <w:t xml:space="preserve">Глава муниципального образования «Город Астрахань» </w:t>
      </w:r>
      <w:r w:rsidRPr="00267447">
        <w:t xml:space="preserve">М.Н. </w:t>
      </w:r>
      <w:r w:rsidRPr="00267447">
        <w:rPr>
          <w:caps/>
        </w:rPr>
        <w:t>Пермякова</w:t>
      </w:r>
    </w:p>
    <w:p w:rsidR="00FF4A14" w:rsidRDefault="002B256A"/>
    <w:sectPr w:rsidR="00FF4A14" w:rsidSect="002B256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CB9"/>
    <w:rsid w:val="002B256A"/>
    <w:rsid w:val="008505A8"/>
    <w:rsid w:val="008A3CB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CB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3C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3C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A3CB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CB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3C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3C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A3CB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2021-07-15T05:04:00Z</dcterms:created>
  <dcterms:modified xsi:type="dcterms:W3CDTF">2021-07-15T05:05:00Z</dcterms:modified>
</cp:coreProperties>
</file>