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BD8" w:rsidRPr="00383F79" w:rsidRDefault="00143BD8" w:rsidP="00143BD8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Администрация муниципального образования «Город Астрахань»</w:t>
      </w:r>
    </w:p>
    <w:p w:rsidR="00143BD8" w:rsidRPr="00383F79" w:rsidRDefault="00143BD8" w:rsidP="00143BD8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РАСПОРЯЖЕНИЕ</w:t>
      </w:r>
    </w:p>
    <w:p w:rsidR="00143BD8" w:rsidRPr="00383F79" w:rsidRDefault="00143BD8" w:rsidP="00143BD8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09 марта 2022 года № 370-р</w:t>
      </w:r>
    </w:p>
    <w:p w:rsidR="00143BD8" w:rsidRPr="00383F79" w:rsidRDefault="00143BD8" w:rsidP="00143BD8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«О предоставлении разрешения на условно разрешенный вид</w:t>
      </w:r>
    </w:p>
    <w:p w:rsidR="00143BD8" w:rsidRPr="00383F79" w:rsidRDefault="00143BD8" w:rsidP="00143BD8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использования земельного участка по ул. Дзержинского, 93</w:t>
      </w:r>
    </w:p>
    <w:p w:rsidR="00143BD8" w:rsidRPr="00383F79" w:rsidRDefault="00143BD8" w:rsidP="00143BD8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 в </w:t>
      </w:r>
      <w:proofErr w:type="spellStart"/>
      <w:r w:rsidRPr="00383F79">
        <w:rPr>
          <w:spacing w:val="0"/>
        </w:rPr>
        <w:t>Трусовском</w:t>
      </w:r>
      <w:proofErr w:type="spellEnd"/>
      <w:r w:rsidRPr="00383F79">
        <w:rPr>
          <w:spacing w:val="0"/>
        </w:rPr>
        <w:t xml:space="preserve"> районе г. Астрахани - </w:t>
      </w:r>
    </w:p>
    <w:p w:rsidR="00143BD8" w:rsidRPr="00383F79" w:rsidRDefault="00143BD8" w:rsidP="00143BD8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малоэтажная многоквартирная жилая застройка»</w:t>
      </w:r>
    </w:p>
    <w:p w:rsidR="00143BD8" w:rsidRPr="00383F79" w:rsidRDefault="00143BD8" w:rsidP="00143BD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83F79">
        <w:rPr>
          <w:spacing w:val="0"/>
        </w:rPr>
        <w:t xml:space="preserve">В связи с обращениями </w:t>
      </w:r>
      <w:proofErr w:type="spellStart"/>
      <w:r w:rsidRPr="00383F79">
        <w:rPr>
          <w:spacing w:val="0"/>
        </w:rPr>
        <w:t>Журиловой</w:t>
      </w:r>
      <w:proofErr w:type="spellEnd"/>
      <w:r w:rsidRPr="00383F79">
        <w:rPr>
          <w:spacing w:val="0"/>
        </w:rPr>
        <w:t xml:space="preserve"> Е.А. от 29.12.2021 № 05-04-01-6599, от 10.01.2022 № 05-04-01-16, действующей за </w:t>
      </w:r>
      <w:proofErr w:type="spellStart"/>
      <w:r w:rsidRPr="00383F79">
        <w:rPr>
          <w:spacing w:val="0"/>
        </w:rPr>
        <w:t>Моисеичеву</w:t>
      </w:r>
      <w:proofErr w:type="spellEnd"/>
      <w:r w:rsidRPr="00383F79">
        <w:rPr>
          <w:spacing w:val="0"/>
        </w:rPr>
        <w:t xml:space="preserve"> A.A., Голубеву М.А. по доверенности, удостоверенной нотариусом нотариального округа «Город Астрахань» Нероновой Т.М., зарегистрированной в реестре за № 30/21-н/30-2021-1-566 от 23.04.2021,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383F79">
        <w:rPr>
          <w:spacing w:val="0"/>
        </w:rPr>
        <w:t xml:space="preserve"> </w:t>
      </w:r>
      <w:proofErr w:type="gramStart"/>
      <w:r w:rsidRPr="00383F79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</w:t>
      </w:r>
      <w:proofErr w:type="gramEnd"/>
      <w:r w:rsidRPr="00383F79">
        <w:rPr>
          <w:spacing w:val="0"/>
        </w:rPr>
        <w:t xml:space="preserve"> «Город Астрахань» от 24.02.2022:</w:t>
      </w:r>
    </w:p>
    <w:p w:rsidR="00143BD8" w:rsidRPr="00383F79" w:rsidRDefault="00143BD8" w:rsidP="00143BD8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413 кв. м (кадастровый номер 30:12:041013:15) по ул. Дзержинского, 93 в </w:t>
      </w:r>
      <w:proofErr w:type="spellStart"/>
      <w:r w:rsidRPr="00383F79">
        <w:rPr>
          <w:spacing w:val="0"/>
        </w:rPr>
        <w:t>Трусовском</w:t>
      </w:r>
      <w:proofErr w:type="spellEnd"/>
      <w:r w:rsidRPr="00383F79">
        <w:rPr>
          <w:spacing w:val="0"/>
        </w:rPr>
        <w:t xml:space="preserve"> районе г. Астрахани - малоэтажная многоквартирная жилая застройка.</w:t>
      </w:r>
    </w:p>
    <w:p w:rsidR="00143BD8" w:rsidRPr="00383F79" w:rsidRDefault="00143BD8" w:rsidP="00143BD8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43BD8" w:rsidRPr="00383F79" w:rsidRDefault="00143BD8" w:rsidP="00143BD8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43BD8" w:rsidRPr="00383F79" w:rsidRDefault="00143BD8" w:rsidP="00143BD8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3.1. </w:t>
      </w:r>
      <w:proofErr w:type="gramStart"/>
      <w:r w:rsidRPr="00383F79">
        <w:rPr>
          <w:spacing w:val="0"/>
        </w:rPr>
        <w:t>Разместить</w:t>
      </w:r>
      <w:proofErr w:type="gramEnd"/>
      <w:r w:rsidRPr="00383F7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3BD8" w:rsidRPr="00383F79" w:rsidRDefault="00143BD8" w:rsidP="00143BD8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43BD8" w:rsidRPr="00383F79" w:rsidRDefault="00143BD8" w:rsidP="00143BD8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4. </w:t>
      </w:r>
      <w:proofErr w:type="gramStart"/>
      <w:r w:rsidRPr="00383F79">
        <w:rPr>
          <w:spacing w:val="0"/>
        </w:rPr>
        <w:t>Контроль за</w:t>
      </w:r>
      <w:proofErr w:type="gramEnd"/>
      <w:r w:rsidRPr="00383F7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43BD8" w:rsidRPr="00383F79" w:rsidRDefault="00143BD8" w:rsidP="00143BD8">
      <w:pPr>
        <w:pStyle w:val="a3"/>
        <w:spacing w:line="240" w:lineRule="auto"/>
        <w:jc w:val="right"/>
        <w:rPr>
          <w:b/>
          <w:bCs/>
          <w:spacing w:val="0"/>
        </w:rPr>
      </w:pPr>
      <w:r w:rsidRPr="00383F7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83F79">
        <w:rPr>
          <w:b/>
          <w:bCs/>
          <w:spacing w:val="0"/>
        </w:rPr>
        <w:t>М.Н. ПЕРМЯКОВА</w:t>
      </w:r>
    </w:p>
    <w:p w:rsidR="00FF4A14" w:rsidRDefault="00143BD8"/>
    <w:sectPr w:rsidR="00FF4A14" w:rsidSect="00143BD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BD8"/>
    <w:rsid w:val="00143BD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3B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3B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3B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3B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2022-03-17T04:30:00Z</dcterms:created>
  <dcterms:modified xsi:type="dcterms:W3CDTF">2022-03-17T04:30:00Z</dcterms:modified>
</cp:coreProperties>
</file>