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B38" w:rsidRPr="006B15C8" w:rsidRDefault="00BE3B38" w:rsidP="00BE3B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8E548B" w:rsidRDefault="00BE3B38" w:rsidP="00BE3B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РАСПОРЯЖЕНИЕ</w:t>
      </w:r>
    </w:p>
    <w:p w:rsidR="00BE3B38" w:rsidRPr="006B15C8" w:rsidRDefault="00BE3B38" w:rsidP="00BE3B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09 ноября 2020 года № 2035-р</w:t>
      </w:r>
    </w:p>
    <w:p w:rsidR="00BE3B38" w:rsidRPr="006B15C8" w:rsidRDefault="00BE3B38" w:rsidP="00BE3B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«О предоставлении разрешения на условно разрешенный вид использования земельного участка в гаражном кооперативе № 4 по ул. 11</w:t>
      </w:r>
      <w:proofErr w:type="gramStart"/>
      <w:r w:rsidRPr="006B15C8">
        <w:rPr>
          <w:spacing w:val="0"/>
          <w:w w:val="100"/>
        </w:rPr>
        <w:t xml:space="preserve"> </w:t>
      </w:r>
      <w:proofErr w:type="spellStart"/>
      <w:r w:rsidRPr="006B15C8">
        <w:rPr>
          <w:spacing w:val="0"/>
          <w:w w:val="100"/>
        </w:rPr>
        <w:t>К</w:t>
      </w:r>
      <w:proofErr w:type="gramEnd"/>
      <w:r w:rsidRPr="006B15C8">
        <w:rPr>
          <w:spacing w:val="0"/>
          <w:w w:val="100"/>
        </w:rPr>
        <w:t>р</w:t>
      </w:r>
      <w:proofErr w:type="spellEnd"/>
      <w:r w:rsidRPr="006B15C8">
        <w:rPr>
          <w:spacing w:val="0"/>
          <w:w w:val="100"/>
        </w:rPr>
        <w:t>. Армии, 17а в Кировском районе</w:t>
      </w:r>
    </w:p>
    <w:p w:rsidR="00BE3B38" w:rsidRPr="006B15C8" w:rsidRDefault="00BE3B38" w:rsidP="00BE3B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 г. Астрахани - хранение автотранспорта»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B15C8">
        <w:rPr>
          <w:spacing w:val="0"/>
          <w:w w:val="100"/>
        </w:rPr>
        <w:t>В связи с обращением Бубновой Е.Ю. от 09.09.2020 № 05-04-01-4915,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6B15C8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23.10.2020: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 Предоставить разрешение на условно разрешенный вид использования земельного участка площадью 24 кв. м (кадастровый номер 30:12:010548:2296) в гаражном кооперативе № 4 по ул. 11</w:t>
      </w:r>
      <w:proofErr w:type="gramStart"/>
      <w:r w:rsidRPr="006B15C8">
        <w:rPr>
          <w:spacing w:val="0"/>
          <w:w w:val="100"/>
        </w:rPr>
        <w:t xml:space="preserve"> </w:t>
      </w:r>
      <w:proofErr w:type="spellStart"/>
      <w:r w:rsidRPr="006B15C8">
        <w:rPr>
          <w:spacing w:val="0"/>
          <w:w w:val="100"/>
        </w:rPr>
        <w:t>К</w:t>
      </w:r>
      <w:proofErr w:type="gramEnd"/>
      <w:r w:rsidRPr="006B15C8">
        <w:rPr>
          <w:spacing w:val="0"/>
          <w:w w:val="100"/>
        </w:rPr>
        <w:t>р</w:t>
      </w:r>
      <w:proofErr w:type="spellEnd"/>
      <w:r w:rsidRPr="006B15C8">
        <w:rPr>
          <w:spacing w:val="0"/>
          <w:w w:val="100"/>
        </w:rPr>
        <w:t>. Армии, 17а в Кировском районе г. Астрахани - хранение автотранспорта.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3.1.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3B38" w:rsidRPr="006B15C8" w:rsidRDefault="00BE3B38" w:rsidP="008E548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4.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3B38" w:rsidRPr="006B15C8" w:rsidRDefault="00BE3B38" w:rsidP="00BE3B38">
      <w:pPr>
        <w:pStyle w:val="a3"/>
        <w:spacing w:line="240" w:lineRule="auto"/>
        <w:jc w:val="right"/>
        <w:rPr>
          <w:spacing w:val="0"/>
          <w:w w:val="100"/>
        </w:rPr>
      </w:pPr>
      <w:r w:rsidRPr="006B15C8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6B15C8">
        <w:rPr>
          <w:b/>
          <w:bCs/>
          <w:spacing w:val="0"/>
          <w:w w:val="100"/>
        </w:rPr>
        <w:t>М.Н. ПЕРМЯКОВА</w:t>
      </w:r>
    </w:p>
    <w:p w:rsidR="00FF4A14" w:rsidRDefault="008E548B"/>
    <w:sectPr w:rsidR="00FF4A14" w:rsidSect="008E54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B38"/>
    <w:rsid w:val="008505A8"/>
    <w:rsid w:val="008E548B"/>
    <w:rsid w:val="00A56E3A"/>
    <w:rsid w:val="00BE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3B3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E3B3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3B3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E3B3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2020-11-12T04:12:00Z</dcterms:created>
  <dcterms:modified xsi:type="dcterms:W3CDTF">2020-11-12T04:13:00Z</dcterms:modified>
</cp:coreProperties>
</file>