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8AB" w:rsidRPr="00A76CA9" w:rsidRDefault="00B038AB" w:rsidP="00B038AB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B038AB" w:rsidRDefault="00B038AB" w:rsidP="00B038AB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B038AB" w:rsidRPr="00A76CA9" w:rsidRDefault="00B038AB" w:rsidP="00B038AB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09 сентября 2021 года № 1579-р</w:t>
      </w:r>
    </w:p>
    <w:p w:rsidR="00B038AB" w:rsidRPr="00A76CA9" w:rsidRDefault="00B038AB" w:rsidP="00B038AB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«Об изъятии для муниципальных нужд муниципального</w:t>
      </w:r>
    </w:p>
    <w:p w:rsidR="00B038AB" w:rsidRPr="00A76CA9" w:rsidRDefault="00B038AB" w:rsidP="00B038AB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образования «Город Астрахань» доли земельного участка </w:t>
      </w:r>
    </w:p>
    <w:p w:rsidR="00B038AB" w:rsidRPr="00A76CA9" w:rsidRDefault="00B038AB" w:rsidP="00B038AB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и жилого помещения (квартиры) № 8 многоквартирного дома</w:t>
      </w:r>
    </w:p>
    <w:p w:rsidR="00B038AB" w:rsidRPr="00A76CA9" w:rsidRDefault="00B038AB" w:rsidP="00B038AB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(литера «Б, б, Е, е, е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 xml:space="preserve">») по ул. Нечаева/ ул. </w:t>
      </w:r>
      <w:proofErr w:type="spellStart"/>
      <w:r w:rsidRPr="00A76CA9">
        <w:rPr>
          <w:spacing w:val="0"/>
        </w:rPr>
        <w:t>Марфинской</w:t>
      </w:r>
      <w:proofErr w:type="spellEnd"/>
      <w:r w:rsidRPr="00A76CA9">
        <w:rPr>
          <w:spacing w:val="0"/>
        </w:rPr>
        <w:t>, 2/4 в Кировском районе»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76CA9">
        <w:rPr>
          <w:spacing w:val="0"/>
        </w:rPr>
        <w:t>ст.ст</w:t>
      </w:r>
      <w:proofErr w:type="spellEnd"/>
      <w:r w:rsidRPr="00A76CA9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«Б, б, Е, е, е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 xml:space="preserve">») по ул. Нечаева/ ул. </w:t>
      </w:r>
      <w:proofErr w:type="spellStart"/>
      <w:r w:rsidRPr="00A76CA9">
        <w:rPr>
          <w:spacing w:val="0"/>
        </w:rPr>
        <w:t>Марфинской</w:t>
      </w:r>
      <w:proofErr w:type="spellEnd"/>
      <w:r w:rsidRPr="00A76CA9">
        <w:rPr>
          <w:spacing w:val="0"/>
        </w:rPr>
        <w:t>, 2/4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17.07.2020 № ЗАК-8/9, распоряжением администрации муниципального образования «Город Астрахань» от 25.08.2020 № 1558-р «О признании многоквартирного дома (литера «Б, б, Е, е, е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 xml:space="preserve">») по ул. Нечаева/ ул. </w:t>
      </w:r>
      <w:proofErr w:type="spellStart"/>
      <w:r w:rsidRPr="00A76CA9">
        <w:rPr>
          <w:spacing w:val="0"/>
        </w:rPr>
        <w:t>Марфинская</w:t>
      </w:r>
      <w:proofErr w:type="spellEnd"/>
      <w:r w:rsidRPr="00A76CA9">
        <w:rPr>
          <w:spacing w:val="0"/>
        </w:rPr>
        <w:t>, 2/4 в Кировском районе аварийным и подлежащим сносу»: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1. Изъять для муниципальных нужд муниципального образования «Город Астрахань» долю земельного участка (кадастровый номер 30:12:010037:9), пропорцио­нальную площади жилого помещения (квартиры) № 8 в многоквартирном доме (литера «Б, б, Е, е, е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 xml:space="preserve">») из расчета общей площади земельного участка 1305 кв. м и жилое помещение (квартиру) № 8 в многоквартирном доме (литера «Б, б, Е, е, е1»), расположенные по адресу: г. Астрахань, ул. Нечаева/ ул. </w:t>
      </w:r>
      <w:proofErr w:type="spellStart"/>
      <w:r w:rsidRPr="00A76CA9">
        <w:rPr>
          <w:spacing w:val="0"/>
        </w:rPr>
        <w:t>Марфинской</w:t>
      </w:r>
      <w:proofErr w:type="spellEnd"/>
      <w:r w:rsidRPr="00A76CA9">
        <w:rPr>
          <w:spacing w:val="0"/>
        </w:rPr>
        <w:t>, 2/4 в Кировском районе (далее - недвижимое имущество).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2.2.1.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038AB" w:rsidRPr="00A76CA9" w:rsidRDefault="00B038AB" w:rsidP="00B038AB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6.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038AB" w:rsidRPr="00A76CA9" w:rsidRDefault="00B038AB" w:rsidP="00B038AB">
      <w:pPr>
        <w:pStyle w:val="a3"/>
        <w:spacing w:line="240" w:lineRule="auto"/>
        <w:jc w:val="right"/>
        <w:rPr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76CA9">
        <w:rPr>
          <w:b/>
          <w:bCs/>
          <w:spacing w:val="0"/>
        </w:rPr>
        <w:t>М.Н. ПЕРМЯКОВА</w:t>
      </w:r>
    </w:p>
    <w:p w:rsidR="00FF4A14" w:rsidRDefault="00B038AB">
      <w:bookmarkStart w:id="0" w:name="_GoBack"/>
      <w:bookmarkEnd w:id="0"/>
    </w:p>
    <w:sectPr w:rsidR="00FF4A14" w:rsidSect="00B038A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8AB"/>
    <w:rsid w:val="008505A8"/>
    <w:rsid w:val="00A56E3A"/>
    <w:rsid w:val="00B0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38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38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38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38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673</Words>
  <Characters>3839</Characters>
  <Application>Microsoft Office Word</Application>
  <DocSecurity>0</DocSecurity>
  <Lines>31</Lines>
  <Paragraphs>9</Paragraphs>
  <ScaleCrop>false</ScaleCrop>
  <Company/>
  <LinksUpToDate>false</LinksUpToDate>
  <CharactersWithSpaces>4503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2021-09-16T04:48:00Z</dcterms:created>
  <dcterms:modified xsi:type="dcterms:W3CDTF">2021-09-16T04:49:00Z</dcterms:modified>
</cp:coreProperties>
</file>