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07" w:rsidRPr="00C36E32" w:rsidRDefault="00B66F07" w:rsidP="00B66F07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B91F52" w:rsidRDefault="00B66F07" w:rsidP="00B66F07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B66F07" w:rsidRPr="00C36E32" w:rsidRDefault="00B66F07" w:rsidP="00B66F07">
      <w:pPr>
        <w:pStyle w:val="3"/>
        <w:rPr>
          <w:spacing w:val="0"/>
        </w:rPr>
      </w:pPr>
      <w:r w:rsidRPr="00C36E32">
        <w:rPr>
          <w:spacing w:val="0"/>
        </w:rPr>
        <w:t>10 апреля 2020 года № 695-р</w:t>
      </w:r>
    </w:p>
    <w:p w:rsidR="00B66F07" w:rsidRPr="00C36E32" w:rsidRDefault="00B66F07" w:rsidP="00B66F07">
      <w:pPr>
        <w:pStyle w:val="3"/>
        <w:rPr>
          <w:spacing w:val="0"/>
        </w:rPr>
      </w:pPr>
      <w:r w:rsidRPr="00C36E32">
        <w:rPr>
          <w:spacing w:val="0"/>
        </w:rPr>
        <w:t>«Об отказе в предоставлении разрешения на отклонение</w:t>
      </w:r>
    </w:p>
    <w:p w:rsidR="00B66F07" w:rsidRPr="00C36E32" w:rsidRDefault="00B66F07" w:rsidP="00B66F07">
      <w:pPr>
        <w:pStyle w:val="3"/>
        <w:rPr>
          <w:spacing w:val="0"/>
        </w:rPr>
      </w:pPr>
      <w:r w:rsidRPr="00C36E32">
        <w:rPr>
          <w:spacing w:val="0"/>
        </w:rPr>
        <w:t xml:space="preserve"> от предельных параметров разрешенного строительства, </w:t>
      </w:r>
    </w:p>
    <w:p w:rsidR="00B66F07" w:rsidRPr="00C36E32" w:rsidRDefault="00B66F07" w:rsidP="00B66F07">
      <w:pPr>
        <w:pStyle w:val="3"/>
        <w:rPr>
          <w:spacing w:val="0"/>
        </w:rPr>
      </w:pPr>
      <w:r w:rsidRPr="00C36E32">
        <w:rPr>
          <w:spacing w:val="0"/>
        </w:rPr>
        <w:t>реконструкции объекта капитального строительства</w:t>
      </w:r>
    </w:p>
    <w:p w:rsidR="00B66F07" w:rsidRPr="00C36E32" w:rsidRDefault="00B66F07" w:rsidP="00B66F07">
      <w:pPr>
        <w:pStyle w:val="3"/>
        <w:rPr>
          <w:spacing w:val="0"/>
        </w:rPr>
      </w:pPr>
      <w:r w:rsidRPr="00C36E32">
        <w:rPr>
          <w:spacing w:val="0"/>
        </w:rPr>
        <w:t xml:space="preserve"> по пер. </w:t>
      </w:r>
      <w:proofErr w:type="gramStart"/>
      <w:r w:rsidRPr="00C36E32">
        <w:rPr>
          <w:spacing w:val="0"/>
        </w:rPr>
        <w:t>Самарскому</w:t>
      </w:r>
      <w:proofErr w:type="gramEnd"/>
      <w:r w:rsidRPr="00C36E32">
        <w:rPr>
          <w:spacing w:val="0"/>
        </w:rPr>
        <w:t xml:space="preserve">, 19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Астрахани»</w:t>
      </w:r>
    </w:p>
    <w:p w:rsidR="00B66F07" w:rsidRPr="00C36E32" w:rsidRDefault="00B66F07" w:rsidP="00B91F52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 xml:space="preserve">В связи с обращением Цареградской М.П. от 31.01.2020 № 05-04-01-663, действующей за </w:t>
      </w:r>
      <w:proofErr w:type="spellStart"/>
      <w:r w:rsidRPr="00C36E32">
        <w:rPr>
          <w:spacing w:val="0"/>
        </w:rPr>
        <w:t>Раджабову</w:t>
      </w:r>
      <w:proofErr w:type="spellEnd"/>
      <w:r w:rsidRPr="00C36E32">
        <w:rPr>
          <w:spacing w:val="0"/>
        </w:rPr>
        <w:t xml:space="preserve"> М.Я. по доверенности, удостоверенной Ремизовой Е.С., временно исполняющей обязанности нотариуса города Астрахани </w:t>
      </w:r>
      <w:proofErr w:type="spellStart"/>
      <w:r w:rsidRPr="00C36E32">
        <w:rPr>
          <w:spacing w:val="0"/>
        </w:rPr>
        <w:t>Воляковой</w:t>
      </w:r>
      <w:proofErr w:type="spellEnd"/>
      <w:r w:rsidRPr="00C36E32">
        <w:rPr>
          <w:spacing w:val="0"/>
        </w:rPr>
        <w:t xml:space="preserve"> В.В., зарегистрированной в реестре за № 30/06-н/30-2019-5-643 от 12.11.2019,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</w:t>
      </w:r>
      <w:proofErr w:type="gramEnd"/>
      <w:r w:rsidRPr="00C36E32">
        <w:rPr>
          <w:spacing w:val="0"/>
        </w:rPr>
        <w:t xml:space="preserve"> связи с невозможностью соблюдения при строительстве, реконструкции и эксплуатации объекта капитального строительства с запрашиваемы</w:t>
      </w:r>
      <w:bookmarkStart w:id="0" w:name="_GoBack"/>
      <w:bookmarkEnd w:id="0"/>
      <w:r w:rsidRPr="00C36E32">
        <w:rPr>
          <w:spacing w:val="0"/>
        </w:rPr>
        <w:t>м параметром национальных стандартов и сводов правил, в результате применения которых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B66F07" w:rsidRPr="00C36E32" w:rsidRDefault="00B66F07" w:rsidP="00B91F5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</w:t>
      </w:r>
      <w:proofErr w:type="gramStart"/>
      <w:r w:rsidRPr="00C36E32">
        <w:rPr>
          <w:spacing w:val="0"/>
        </w:rP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пер. Самарскому, 19 в </w:t>
      </w:r>
      <w:proofErr w:type="spellStart"/>
      <w:r w:rsidRPr="00C36E32">
        <w:rPr>
          <w:spacing w:val="0"/>
        </w:rPr>
        <w:t>Трусовском</w:t>
      </w:r>
      <w:proofErr w:type="spellEnd"/>
      <w:r w:rsidRPr="00C36E32">
        <w:rPr>
          <w:spacing w:val="0"/>
        </w:rPr>
        <w:t xml:space="preserve"> районе г. Астрахани в отношении расстояния от основного строения на земельном участке площадью 655 кв. м (кадастровый номер 30:12:041055:69) до границы земельного участка по ул. Комсомольской/ пер. Самарскому, 157/17 - 2,1 м.</w:t>
      </w:r>
      <w:proofErr w:type="gramEnd"/>
    </w:p>
    <w:p w:rsidR="00B66F07" w:rsidRPr="00C36E32" w:rsidRDefault="00B66F07" w:rsidP="00B91F52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66F07" w:rsidRPr="00C36E32" w:rsidRDefault="00B66F07" w:rsidP="00B91F52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66F07" w:rsidRPr="00C36E32" w:rsidRDefault="00B66F07" w:rsidP="00B91F5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66F07" w:rsidRPr="00C36E32" w:rsidRDefault="00B66F07" w:rsidP="00B91F52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B66F07" w:rsidRPr="00C36E32" w:rsidRDefault="00B66F07" w:rsidP="00B91F52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B66F07" w:rsidRPr="00C36E32" w:rsidRDefault="00B66F07" w:rsidP="00B66F07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B91F5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07"/>
    <w:rsid w:val="00B66F07"/>
    <w:rsid w:val="00B91F52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66F0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66F0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66F0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66F0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2020-04-15T09:56:00Z</dcterms:created>
  <dcterms:modified xsi:type="dcterms:W3CDTF">2020-04-15T09:57:00Z</dcterms:modified>
</cp:coreProperties>
</file>