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A72" w:rsidRPr="00F5442E" w:rsidRDefault="00052A72" w:rsidP="00052A72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052A72" w:rsidRDefault="00052A72" w:rsidP="00052A72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052A72" w:rsidRPr="00F5442E" w:rsidRDefault="00052A72" w:rsidP="00052A72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10 декабря 2021 года № 2147-р</w:t>
      </w:r>
    </w:p>
    <w:p w:rsidR="00052A72" w:rsidRDefault="00052A72" w:rsidP="00052A72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 предоставлении разрешения на условно разрешенный вид использования </w:t>
      </w:r>
    </w:p>
    <w:p w:rsidR="00052A72" w:rsidRPr="00F5442E" w:rsidRDefault="00052A72" w:rsidP="00052A72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земельного участка по пер. Постовому, 22 в Кировском районе г. Астрахани - </w:t>
      </w:r>
    </w:p>
    <w:p w:rsidR="00052A72" w:rsidRPr="00F5442E" w:rsidRDefault="00052A72" w:rsidP="00052A72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для индивидуального жилищного строительства»</w:t>
      </w:r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связи с обращением Киселевой О.Р. от 21.10.2021 № 05-04-01-5383, действующей за </w:t>
      </w:r>
      <w:proofErr w:type="spellStart"/>
      <w:r w:rsidRPr="00F5442E">
        <w:rPr>
          <w:spacing w:val="0"/>
        </w:rPr>
        <w:t>Мусоеву</w:t>
      </w:r>
      <w:proofErr w:type="spellEnd"/>
      <w:r w:rsidRPr="00F5442E">
        <w:rPr>
          <w:spacing w:val="0"/>
        </w:rPr>
        <w:t xml:space="preserve"> Т.В. по доверенности, удостоверенной нотариусом нотариального округа «Город Астрахань» Писаревой В.Я., зарегистрированной в реестре за №  30/27-н/30-2021-1-401 от 12.08.2021,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F5442E">
        <w:rPr>
          <w:spacing w:val="0"/>
        </w:rPr>
        <w:t xml:space="preserve"> </w:t>
      </w:r>
      <w:proofErr w:type="gramStart"/>
      <w:r w:rsidRPr="00F5442E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30.11.2021:</w:t>
      </w:r>
      <w:proofErr w:type="gramEnd"/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Предоставить разрешение на условно разрешенный вид использования земельного участка площадью 641 кв. м (кадастровый номер 30:12:012003:4) по пер. Постовому, 22 в Кировском районе г. Астрахани - для индивидуального жилищного строительства.</w:t>
      </w:r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3.1.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2A72" w:rsidRPr="00F5442E" w:rsidRDefault="00052A72" w:rsidP="00052A72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4.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2A72" w:rsidRPr="00F5442E" w:rsidRDefault="00052A72" w:rsidP="00052A72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052A72"/>
    <w:sectPr w:rsidR="00FF4A14" w:rsidSect="00052A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A72"/>
    <w:rsid w:val="00052A7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2A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2A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2A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2A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2021-12-16T04:31:00Z</dcterms:created>
  <dcterms:modified xsi:type="dcterms:W3CDTF">2021-12-16T04:32:00Z</dcterms:modified>
</cp:coreProperties>
</file>