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F5B" w:rsidRPr="006F11E8" w:rsidRDefault="00BB03E6" w:rsidP="006F11E8">
      <w:pPr>
        <w:jc w:val="center"/>
        <w:rPr>
          <w:rFonts w:asciiTheme="majorHAnsi" w:hAnsiTheme="majorHAnsi"/>
          <w:b/>
          <w:sz w:val="20"/>
          <w:szCs w:val="20"/>
        </w:rPr>
      </w:pPr>
      <w:r w:rsidRPr="006F11E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6F11E8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023F5B" w:rsidRPr="006F11E8" w:rsidRDefault="00146C2C" w:rsidP="006F11E8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F11E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BB03E6" w:rsidRPr="006F11E8">
        <w:rPr>
          <w:rFonts w:asciiTheme="majorHAnsi" w:hAnsiTheme="majorHAnsi"/>
          <w:b/>
          <w:sz w:val="20"/>
          <w:szCs w:val="20"/>
        </w:rPr>
        <w:t xml:space="preserve"> </w:t>
      </w:r>
      <w:r w:rsidR="006F11E8" w:rsidRPr="006F11E8">
        <w:rPr>
          <w:rFonts w:asciiTheme="majorHAnsi" w:hAnsiTheme="majorHAnsi"/>
          <w:b/>
          <w:sz w:val="20"/>
          <w:szCs w:val="20"/>
        </w:rPr>
        <w:br/>
      </w:r>
      <w:r w:rsidRPr="006F11E8">
        <w:rPr>
          <w:rFonts w:asciiTheme="majorHAnsi" w:hAnsiTheme="majorHAnsi"/>
          <w:b/>
          <w:sz w:val="20"/>
          <w:szCs w:val="20"/>
        </w:rPr>
        <w:t>10 февраля 2023 года</w:t>
      </w:r>
      <w:r w:rsidR="00BB03E6" w:rsidRPr="006F11E8">
        <w:rPr>
          <w:rFonts w:asciiTheme="majorHAnsi" w:hAnsiTheme="majorHAnsi"/>
          <w:b/>
          <w:sz w:val="20"/>
          <w:szCs w:val="20"/>
        </w:rPr>
        <w:t xml:space="preserve"> №</w:t>
      </w:r>
      <w:r w:rsidRPr="006F11E8">
        <w:rPr>
          <w:rFonts w:asciiTheme="majorHAnsi" w:hAnsiTheme="majorHAnsi"/>
          <w:b/>
          <w:sz w:val="20"/>
          <w:szCs w:val="20"/>
        </w:rPr>
        <w:t xml:space="preserve"> 160-р</w:t>
      </w:r>
    </w:p>
    <w:p w:rsidR="00023F5B" w:rsidRPr="006F11E8" w:rsidRDefault="00BB03E6" w:rsidP="006F11E8">
      <w:pPr>
        <w:jc w:val="center"/>
        <w:rPr>
          <w:rFonts w:asciiTheme="majorHAnsi" w:hAnsiTheme="majorHAnsi"/>
          <w:b/>
          <w:sz w:val="20"/>
          <w:szCs w:val="20"/>
        </w:rPr>
      </w:pPr>
      <w:r w:rsidRPr="006F11E8">
        <w:rPr>
          <w:rFonts w:asciiTheme="majorHAnsi" w:hAnsiTheme="majorHAnsi"/>
          <w:b/>
          <w:sz w:val="20"/>
          <w:szCs w:val="20"/>
        </w:rPr>
        <w:t>«</w:t>
      </w:r>
      <w:r w:rsidR="00146C2C" w:rsidRPr="006F11E8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6F11E8">
        <w:rPr>
          <w:rFonts w:asciiTheme="majorHAnsi" w:hAnsiTheme="majorHAnsi"/>
          <w:b/>
          <w:sz w:val="20"/>
          <w:szCs w:val="20"/>
        </w:rPr>
        <w:br/>
      </w:r>
      <w:r w:rsidR="00146C2C" w:rsidRPr="006F11E8">
        <w:rPr>
          <w:rFonts w:asciiTheme="majorHAnsi" w:hAnsiTheme="majorHAnsi"/>
          <w:b/>
          <w:sz w:val="20"/>
          <w:szCs w:val="20"/>
        </w:rPr>
        <w:t xml:space="preserve">договора аренды муниципального имущества - нежилого помещения, расположенного </w:t>
      </w:r>
      <w:r w:rsidR="006F11E8">
        <w:rPr>
          <w:rFonts w:asciiTheme="majorHAnsi" w:hAnsiTheme="majorHAnsi"/>
          <w:b/>
          <w:sz w:val="20"/>
          <w:szCs w:val="20"/>
        </w:rPr>
        <w:br/>
      </w:r>
      <w:r w:rsidR="00146C2C" w:rsidRPr="006F11E8">
        <w:rPr>
          <w:rFonts w:asciiTheme="majorHAnsi" w:hAnsiTheme="majorHAnsi"/>
          <w:b/>
          <w:sz w:val="20"/>
          <w:szCs w:val="20"/>
        </w:rPr>
        <w:t>по адресу: г. Астрахань, Кировский район, ул. Софьи Перовской, 101/7, пом. 001д</w:t>
      </w:r>
      <w:r w:rsidRPr="006F11E8">
        <w:rPr>
          <w:rFonts w:asciiTheme="majorHAnsi" w:hAnsiTheme="majorHAnsi"/>
          <w:b/>
          <w:sz w:val="20"/>
          <w:szCs w:val="20"/>
        </w:rPr>
        <w:t>»</w:t>
      </w:r>
    </w:p>
    <w:p w:rsidR="00023F5B" w:rsidRPr="006F11E8" w:rsidRDefault="00146C2C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 </w:t>
      </w:r>
      <w:r w:rsidR="00146C2C" w:rsidRPr="006F11E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1.1. </w:t>
      </w:r>
      <w:r w:rsidR="00146C2C" w:rsidRPr="006F11E8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5077AB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Кировский район, ул. Софьи Перовской, 101/7, пом. 001д, общей площадью 17,6 </w:t>
      </w:r>
      <w:proofErr w:type="spellStart"/>
      <w:r w:rsidR="00146C2C" w:rsidRPr="006F11E8">
        <w:rPr>
          <w:rFonts w:ascii="Arial" w:hAnsi="Arial" w:cs="Arial"/>
          <w:sz w:val="18"/>
          <w:szCs w:val="18"/>
        </w:rPr>
        <w:t>кв</w:t>
      </w:r>
      <w:proofErr w:type="gramStart"/>
      <w:r w:rsidR="00146C2C" w:rsidRPr="006F11E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46C2C" w:rsidRPr="006F11E8">
        <w:rPr>
          <w:rFonts w:ascii="Arial" w:hAnsi="Arial" w:cs="Arial"/>
          <w:sz w:val="18"/>
          <w:szCs w:val="18"/>
        </w:rPr>
        <w:t xml:space="preserve"> кадастровый номер 30:12:010481:946 (далее - объект).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1.2. </w:t>
      </w:r>
      <w:r w:rsidR="00146C2C" w:rsidRPr="006F11E8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1.3. </w:t>
      </w:r>
      <w:r w:rsidR="00146C2C" w:rsidRPr="006F11E8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146C2C" w:rsidRPr="006F11E8">
        <w:rPr>
          <w:rFonts w:ascii="Arial" w:hAnsi="Arial" w:cs="Arial"/>
          <w:sz w:val="18"/>
          <w:szCs w:val="18"/>
        </w:rPr>
        <w:t>ии ау</w:t>
      </w:r>
      <w:proofErr w:type="gramEnd"/>
      <w:r w:rsidR="00146C2C" w:rsidRPr="006F11E8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5077AB">
        <w:rPr>
          <w:rFonts w:ascii="Arial" w:hAnsi="Arial" w:cs="Arial"/>
          <w:sz w:val="18"/>
          <w:szCs w:val="18"/>
        </w:rPr>
        <w:t>-</w:t>
      </w:r>
      <w:r w:rsidR="00146C2C" w:rsidRPr="006F11E8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146C2C" w:rsidRPr="006F11E8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146C2C" w:rsidRPr="006F11E8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146C2C" w:rsidRPr="006F11E8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146C2C" w:rsidRPr="006F11E8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1.4. </w:t>
      </w:r>
      <w:r w:rsidR="00146C2C" w:rsidRPr="006F11E8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объекта заключить договор аренды объекта.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146C2C" w:rsidRPr="006F11E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146C2C" w:rsidRPr="006F11E8">
        <w:rPr>
          <w:rFonts w:ascii="Arial" w:hAnsi="Arial" w:cs="Arial"/>
          <w:sz w:val="18"/>
          <w:szCs w:val="18"/>
        </w:rPr>
        <w:t xml:space="preserve"> аукциона на официальном сайте торгов,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информационное сообщение об итогах аукциона на официальном сайте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Астрахань».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1.6. </w:t>
      </w:r>
      <w:r w:rsidR="00146C2C" w:rsidRPr="006F11E8">
        <w:rPr>
          <w:rFonts w:ascii="Arial" w:hAnsi="Arial" w:cs="Arial"/>
          <w:sz w:val="18"/>
          <w:szCs w:val="18"/>
        </w:rPr>
        <w:t>После регистрации договора аренды объекта внести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2. </w:t>
      </w:r>
      <w:r w:rsidR="00146C2C" w:rsidRPr="006F11E8">
        <w:rPr>
          <w:rFonts w:ascii="Arial" w:hAnsi="Arial" w:cs="Arial"/>
          <w:sz w:val="18"/>
          <w:szCs w:val="18"/>
        </w:rPr>
        <w:t>Электронной площадкой для проведения аукциона на право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заключения договора аренды объекта является площадка акционерного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общества «Агентство по государственному заказу Республики Татарстан»</w:t>
      </w:r>
      <w:r w:rsid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(sale.zakazrf.ru).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3. </w:t>
      </w:r>
      <w:r w:rsidR="00146C2C" w:rsidRPr="006F11E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6F11E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46C2C" w:rsidRPr="006F11E8">
        <w:rPr>
          <w:rFonts w:ascii="Arial" w:hAnsi="Arial" w:cs="Arial"/>
          <w:sz w:val="18"/>
          <w:szCs w:val="18"/>
        </w:rPr>
        <w:t>разместить</w:t>
      </w:r>
      <w:proofErr w:type="gramEnd"/>
      <w:r w:rsidR="00146C2C" w:rsidRPr="006F11E8">
        <w:rPr>
          <w:rFonts w:ascii="Arial" w:hAnsi="Arial" w:cs="Arial"/>
          <w:sz w:val="18"/>
          <w:szCs w:val="18"/>
        </w:rPr>
        <w:t xml:space="preserve"> настоящее распоряжение администрации на официальном сайте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Астрахань».</w:t>
      </w:r>
    </w:p>
    <w:p w:rsidR="00023F5B" w:rsidRPr="006F11E8" w:rsidRDefault="00BB03E6" w:rsidP="006F11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1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6C2C" w:rsidRPr="006F11E8">
        <w:rPr>
          <w:rFonts w:ascii="Arial" w:hAnsi="Arial" w:cs="Arial"/>
          <w:sz w:val="18"/>
          <w:szCs w:val="18"/>
        </w:rPr>
        <w:t>Контроль за</w:t>
      </w:r>
      <w:proofErr w:type="gramEnd"/>
      <w:r w:rsidR="00146C2C" w:rsidRPr="006F11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на начальника управления муниципального имущества администрации</w:t>
      </w:r>
      <w:r w:rsidRPr="006F11E8">
        <w:rPr>
          <w:rFonts w:ascii="Arial" w:hAnsi="Arial" w:cs="Arial"/>
          <w:sz w:val="18"/>
          <w:szCs w:val="18"/>
        </w:rPr>
        <w:t xml:space="preserve"> </w:t>
      </w:r>
      <w:r w:rsidR="00146C2C" w:rsidRPr="006F11E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23F5B" w:rsidRPr="006F11E8" w:rsidRDefault="00146C2C" w:rsidP="00BB03E6">
      <w:pPr>
        <w:jc w:val="right"/>
        <w:rPr>
          <w:rFonts w:ascii="Arial" w:hAnsi="Arial" w:cs="Arial"/>
          <w:b/>
          <w:sz w:val="18"/>
          <w:szCs w:val="18"/>
        </w:rPr>
      </w:pPr>
      <w:r w:rsidRPr="006F11E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B03E6" w:rsidRPr="006F11E8">
        <w:rPr>
          <w:rFonts w:ascii="Arial" w:hAnsi="Arial" w:cs="Arial"/>
          <w:b/>
          <w:sz w:val="18"/>
          <w:szCs w:val="18"/>
        </w:rPr>
        <w:t xml:space="preserve"> </w:t>
      </w:r>
      <w:r w:rsidRPr="006F11E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B03E6" w:rsidRPr="006F11E8">
        <w:rPr>
          <w:rFonts w:ascii="Arial" w:hAnsi="Arial" w:cs="Arial"/>
          <w:b/>
          <w:sz w:val="18"/>
          <w:szCs w:val="18"/>
        </w:rPr>
        <w:t xml:space="preserve"> </w:t>
      </w:r>
      <w:r w:rsidRPr="006F11E8">
        <w:rPr>
          <w:rFonts w:ascii="Arial" w:hAnsi="Arial" w:cs="Arial"/>
          <w:b/>
          <w:sz w:val="18"/>
          <w:szCs w:val="18"/>
        </w:rPr>
        <w:t>О.А. Полумордвинов</w:t>
      </w:r>
    </w:p>
    <w:p w:rsidR="00023F5B" w:rsidRPr="00BB03E6" w:rsidRDefault="00023F5B" w:rsidP="00BB03E6"/>
    <w:sectPr w:rsidR="00023F5B" w:rsidRPr="00BB03E6" w:rsidSect="006F11E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A96" w:rsidRDefault="00DD5A96">
      <w:r>
        <w:separator/>
      </w:r>
    </w:p>
  </w:endnote>
  <w:endnote w:type="continuationSeparator" w:id="0">
    <w:p w:rsidR="00DD5A96" w:rsidRDefault="00DD5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A96" w:rsidRDefault="00DD5A96"/>
  </w:footnote>
  <w:footnote w:type="continuationSeparator" w:id="0">
    <w:p w:rsidR="00DD5A96" w:rsidRDefault="00DD5A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019"/>
    <w:multiLevelType w:val="multilevel"/>
    <w:tmpl w:val="E19825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F235E6"/>
    <w:multiLevelType w:val="multilevel"/>
    <w:tmpl w:val="D5604B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081A28"/>
    <w:multiLevelType w:val="multilevel"/>
    <w:tmpl w:val="4B1E40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3F5B"/>
    <w:rsid w:val="00023F5B"/>
    <w:rsid w:val="00146C2C"/>
    <w:rsid w:val="005077AB"/>
    <w:rsid w:val="006F11E8"/>
    <w:rsid w:val="0097693E"/>
    <w:rsid w:val="00BB03E6"/>
    <w:rsid w:val="00DD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BB0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BB0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2023-02-10T11:15:00Z</dcterms:created>
  <dcterms:modified xsi:type="dcterms:W3CDTF">2023-02-17T11:32:00Z</dcterms:modified>
</cp:coreProperties>
</file>