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9FD" w:rsidRPr="00D8616B" w:rsidRDefault="007E19FD" w:rsidP="007E19FD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Администрация муниципального образования «Город Астрахань»</w:t>
      </w:r>
    </w:p>
    <w:p w:rsidR="00686C30" w:rsidRDefault="007E19FD" w:rsidP="007E19FD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РАСПОРЯЖЕНИЕ</w:t>
      </w:r>
    </w:p>
    <w:p w:rsidR="007E19FD" w:rsidRPr="00D8616B" w:rsidRDefault="007E19FD" w:rsidP="007E19FD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10 июля 2019 года № 1741-р</w:t>
      </w:r>
    </w:p>
    <w:p w:rsidR="007E19FD" w:rsidRPr="00D8616B" w:rsidRDefault="007E19FD" w:rsidP="007E19FD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</w:t>
      </w:r>
      <w:bookmarkStart w:id="0" w:name="_GoBack"/>
      <w:bookmarkEnd w:id="0"/>
      <w:r w:rsidRPr="00D8616B">
        <w:rPr>
          <w:spacing w:val="0"/>
        </w:rPr>
        <w:t xml:space="preserve">объекта капитального строительства </w:t>
      </w:r>
      <w:r w:rsidRPr="00D8616B">
        <w:rPr>
          <w:spacing w:val="0"/>
        </w:rPr>
        <w:br/>
        <w:t xml:space="preserve">по пер. </w:t>
      </w:r>
      <w:proofErr w:type="gramStart"/>
      <w:r w:rsidRPr="00D8616B">
        <w:rPr>
          <w:spacing w:val="0"/>
        </w:rPr>
        <w:t>Гражданскому</w:t>
      </w:r>
      <w:proofErr w:type="gramEnd"/>
      <w:r w:rsidRPr="00D8616B">
        <w:rPr>
          <w:spacing w:val="0"/>
        </w:rPr>
        <w:t xml:space="preserve">, 19 в </w:t>
      </w:r>
      <w:proofErr w:type="spellStart"/>
      <w:r w:rsidRPr="00D8616B">
        <w:rPr>
          <w:spacing w:val="0"/>
        </w:rPr>
        <w:t>Трусовском</w:t>
      </w:r>
      <w:proofErr w:type="spellEnd"/>
      <w:r w:rsidRPr="00D8616B">
        <w:rPr>
          <w:spacing w:val="0"/>
        </w:rPr>
        <w:t xml:space="preserve"> районе г. Астрахани»</w:t>
      </w:r>
    </w:p>
    <w:p w:rsidR="007E19FD" w:rsidRPr="00D8616B" w:rsidRDefault="007E19FD" w:rsidP="00686C3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8616B">
        <w:rPr>
          <w:spacing w:val="0"/>
        </w:rPr>
        <w:t xml:space="preserve">В связи с обращением </w:t>
      </w:r>
      <w:proofErr w:type="spellStart"/>
      <w:r w:rsidRPr="00D8616B">
        <w:rPr>
          <w:spacing w:val="0"/>
        </w:rPr>
        <w:t>Сырчиной</w:t>
      </w:r>
      <w:proofErr w:type="spellEnd"/>
      <w:r w:rsidRPr="00D8616B">
        <w:rPr>
          <w:spacing w:val="0"/>
        </w:rPr>
        <w:t xml:space="preserve"> М.А. от 19.03.2019 № 05-04-01-1963, действующей за Белова С.Л. по доверенности, удостоверенной нотариусом нотариального округа «Город Астрахань» Жидковой Н.Г., з</w:t>
      </w:r>
      <w:r w:rsidR="00686C30">
        <w:rPr>
          <w:spacing w:val="0"/>
        </w:rPr>
        <w:t xml:space="preserve">арегистрированной в реестре за </w:t>
      </w:r>
      <w:r w:rsidRPr="00D8616B">
        <w:rPr>
          <w:spacing w:val="0"/>
        </w:rPr>
        <w:t>№ 30/10-н/30-2019-1-290 от 22.02.2019,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D8616B">
        <w:rPr>
          <w:spacing w:val="0"/>
        </w:rPr>
        <w:t xml:space="preserve">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26.04.2019:</w:t>
      </w:r>
    </w:p>
    <w:p w:rsidR="007E19FD" w:rsidRPr="00D8616B" w:rsidRDefault="007E19FD" w:rsidP="00686C30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 xml:space="preserve">1. </w:t>
      </w:r>
      <w:proofErr w:type="gramStart"/>
      <w:r w:rsidRPr="00D8616B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Гражданскому, 19 в </w:t>
      </w:r>
      <w:proofErr w:type="spellStart"/>
      <w:r w:rsidRPr="00D8616B">
        <w:rPr>
          <w:spacing w:val="0"/>
        </w:rPr>
        <w:t>Трусовском</w:t>
      </w:r>
      <w:proofErr w:type="spellEnd"/>
      <w:r w:rsidRPr="00D8616B">
        <w:rPr>
          <w:spacing w:val="0"/>
        </w:rPr>
        <w:t xml:space="preserve"> районе г. Астрахани в отношении расстояния от основного строения на земельном участке площадью 549 кв. м (кадастровый номер 30:12:040668:40) до границ земельных участков по пер. Гражданскому, 21 - 1,5 м, по ул. Минина, 126 - 1,5 м.</w:t>
      </w:r>
      <w:proofErr w:type="gramEnd"/>
    </w:p>
    <w:p w:rsidR="007E19FD" w:rsidRPr="00D8616B" w:rsidRDefault="007E19FD" w:rsidP="00686C30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E19FD" w:rsidRPr="00D8616B" w:rsidRDefault="007E19FD" w:rsidP="00686C30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E19FD" w:rsidRPr="00D8616B" w:rsidRDefault="007E19FD" w:rsidP="00686C30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 xml:space="preserve">3.1. </w:t>
      </w:r>
      <w:proofErr w:type="gramStart"/>
      <w:r w:rsidRPr="00D8616B">
        <w:rPr>
          <w:spacing w:val="0"/>
        </w:rPr>
        <w:t>Разместить</w:t>
      </w:r>
      <w:proofErr w:type="gramEnd"/>
      <w:r w:rsidRPr="00D8616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E19FD" w:rsidRPr="00D8616B" w:rsidRDefault="007E19FD" w:rsidP="00686C30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E19FD" w:rsidRPr="00D8616B" w:rsidRDefault="007E19FD" w:rsidP="00686C30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 xml:space="preserve">4. </w:t>
      </w:r>
      <w:proofErr w:type="gramStart"/>
      <w:r w:rsidRPr="00D8616B">
        <w:rPr>
          <w:spacing w:val="0"/>
        </w:rPr>
        <w:t>Контроль за</w:t>
      </w:r>
      <w:proofErr w:type="gramEnd"/>
      <w:r w:rsidRPr="00D8616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A29A6" w:rsidRDefault="007E19FD" w:rsidP="00686C30">
      <w:pPr>
        <w:pStyle w:val="a4"/>
        <w:spacing w:line="240" w:lineRule="auto"/>
      </w:pPr>
      <w:r w:rsidRPr="00D8616B">
        <w:rPr>
          <w:spacing w:val="0"/>
        </w:rPr>
        <w:t xml:space="preserve">Глава администрации Р.Л. </w:t>
      </w:r>
      <w:r w:rsidRPr="00D8616B">
        <w:rPr>
          <w:caps/>
          <w:spacing w:val="0"/>
        </w:rPr>
        <w:t>Харисов</w:t>
      </w:r>
    </w:p>
    <w:sectPr w:rsidR="00CA29A6" w:rsidSect="00686C3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19FD"/>
    <w:rsid w:val="00686C30"/>
    <w:rsid w:val="007E19FD"/>
    <w:rsid w:val="00CA29A6"/>
    <w:rsid w:val="00D86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9F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E19F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E19F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7E19FD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9F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E19F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E19F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7E19FD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375</Words>
  <Characters>2143</Characters>
  <Application>Microsoft Office Word</Application>
  <DocSecurity>0</DocSecurity>
  <Lines>17</Lines>
  <Paragraphs>5</Paragraphs>
  <ScaleCrop>false</ScaleCrop>
  <Company/>
  <LinksUpToDate>false</LinksUpToDate>
  <CharactersWithSpaces>2513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2019-07-18T05:44:00Z</dcterms:created>
  <dcterms:modified xsi:type="dcterms:W3CDTF">2019-07-18T05:45:00Z</dcterms:modified>
</cp:coreProperties>
</file>