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A0" w:rsidRPr="00A0163D" w:rsidRDefault="00C219A0" w:rsidP="00C219A0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Администрация муниципального образования «Город Астрахань» </w:t>
      </w:r>
    </w:p>
    <w:p w:rsidR="00354CB7" w:rsidRDefault="00C219A0" w:rsidP="00C219A0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РАСПОРЯЖЕНИЕ</w:t>
      </w:r>
    </w:p>
    <w:p w:rsidR="00C219A0" w:rsidRPr="00A0163D" w:rsidRDefault="00C219A0" w:rsidP="00C219A0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10 июня 2019 года № 1503-р</w:t>
      </w:r>
    </w:p>
    <w:p w:rsidR="00C219A0" w:rsidRPr="00A0163D" w:rsidRDefault="00C219A0" w:rsidP="00C219A0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«О создании условий для массового летнего отдыха </w:t>
      </w:r>
    </w:p>
    <w:p w:rsidR="00C219A0" w:rsidRPr="00A0163D" w:rsidRDefault="00C219A0" w:rsidP="00C219A0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населения города Астрахани в 2019 году»</w:t>
      </w:r>
    </w:p>
    <w:p w:rsidR="00C219A0" w:rsidRPr="00A0163D" w:rsidRDefault="00C219A0" w:rsidP="00354CB7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Во исполнение Федерального закона «Об общих принципах организации местного самоуправления в Российской Федерации» и в соответствии с постановлением Правительства Астраханской области от 25.05.2007 № 184-П «Об утверждении Правил охраны жизни людей на водных объектах Астраханской области и Правил пользования водными объектами для плавания на маломерных плавательных средствах на территории Астраханской области»:</w:t>
      </w:r>
    </w:p>
    <w:p w:rsidR="00C219A0" w:rsidRPr="00A0163D" w:rsidRDefault="00C219A0" w:rsidP="00354CB7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1. </w:t>
      </w:r>
      <w:proofErr w:type="gramStart"/>
      <w:r w:rsidRPr="00A0163D">
        <w:rPr>
          <w:spacing w:val="0"/>
        </w:rPr>
        <w:t xml:space="preserve">Определить местом массового летнего отдыха населения в городе Астрахани (далее по тексту - место массового летнего отдыха населения) остров Городской, 3 участка (1 участок - со стороны Ленинского района города Астрахани, протяженность 210 метров; 2 участок - со стороны </w:t>
      </w:r>
      <w:proofErr w:type="spellStart"/>
      <w:r w:rsidRPr="00A0163D">
        <w:rPr>
          <w:spacing w:val="0"/>
        </w:rPr>
        <w:t>Трусовского</w:t>
      </w:r>
      <w:proofErr w:type="spellEnd"/>
      <w:r w:rsidRPr="00A0163D">
        <w:rPr>
          <w:spacing w:val="0"/>
        </w:rPr>
        <w:t xml:space="preserve"> района города Астрахани, протяженность 1</w:t>
      </w:r>
      <w:bookmarkStart w:id="0" w:name="_GoBack"/>
      <w:bookmarkEnd w:id="0"/>
      <w:r w:rsidRPr="00A0163D">
        <w:rPr>
          <w:spacing w:val="0"/>
        </w:rPr>
        <w:t xml:space="preserve">10 метров; 3 участок - со стороны </w:t>
      </w:r>
      <w:proofErr w:type="spellStart"/>
      <w:r w:rsidRPr="00A0163D">
        <w:rPr>
          <w:spacing w:val="0"/>
        </w:rPr>
        <w:t>Трусовского</w:t>
      </w:r>
      <w:proofErr w:type="spellEnd"/>
      <w:r w:rsidRPr="00A0163D">
        <w:rPr>
          <w:spacing w:val="0"/>
        </w:rPr>
        <w:t xml:space="preserve"> района города Астрахани, протяженность 200 метров).</w:t>
      </w:r>
      <w:proofErr w:type="gramEnd"/>
      <w:r w:rsidRPr="00A0163D">
        <w:rPr>
          <w:spacing w:val="0"/>
        </w:rPr>
        <w:t xml:space="preserve"> В местах, не установленных данным распоряжением, купание запрещено.</w:t>
      </w:r>
    </w:p>
    <w:p w:rsidR="00C219A0" w:rsidRPr="00A0163D" w:rsidRDefault="00C219A0" w:rsidP="00354CB7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2. Установить срок купального сезона с 1 июля по 1 сентября 2019 года.</w:t>
      </w:r>
    </w:p>
    <w:p w:rsidR="00C219A0" w:rsidRPr="00A0163D" w:rsidRDefault="00C219A0" w:rsidP="00354CB7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3. Управлению по коммунальному хозяйству и благоустройству администрации муниципального образования «Город Астрахань»:</w:t>
      </w:r>
    </w:p>
    <w:p w:rsidR="00C219A0" w:rsidRPr="00A0163D" w:rsidRDefault="00C219A0" w:rsidP="00354CB7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3.1. Выступить заказчиком на оказание услуг по организации спасательных постов в местах массового летнего отдыха населения и поста охраны на въезде на остров Городской, водолазного обследования дна акватории в местах массового отдыха населения.</w:t>
      </w:r>
    </w:p>
    <w:p w:rsidR="00C219A0" w:rsidRPr="00A0163D" w:rsidRDefault="00C219A0" w:rsidP="00354CB7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3.2. Осуществить финансовое обеспечение выполнения муниципального задания МБУ г. Астрахани «Чистый город» в части создания условий для массового летнего отдыха населения на острове Городской в счет утвержденных ассигнований по отрасли «Жилищно-коммунальное хозяйство».</w:t>
      </w:r>
    </w:p>
    <w:p w:rsidR="00C219A0" w:rsidRPr="00A0163D" w:rsidRDefault="00C219A0" w:rsidP="00354CB7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4. МБУ г. Астрахани «Чистый город» на местах массового летнего отдыха населения:</w:t>
      </w:r>
    </w:p>
    <w:p w:rsidR="00C219A0" w:rsidRPr="00A0163D" w:rsidRDefault="00C219A0" w:rsidP="00354CB7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4.1. Обеспечить уборку прибрежной полосы на всей площади мест массового отдыха (сбор и вывоз мусора, бревен, коряг, камыша и других паводковых накоплений);</w:t>
      </w:r>
    </w:p>
    <w:p w:rsidR="00C219A0" w:rsidRPr="00A0163D" w:rsidRDefault="00C219A0" w:rsidP="00354CB7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4.2. Обеспечить установку оборудования на период его использования, техническое состояние которого должно соответствовать </w:t>
      </w:r>
      <w:proofErr w:type="gramStart"/>
      <w:r w:rsidRPr="00A0163D">
        <w:rPr>
          <w:spacing w:val="0"/>
        </w:rPr>
        <w:t>нормативному</w:t>
      </w:r>
      <w:proofErr w:type="gramEnd"/>
      <w:r w:rsidRPr="00A0163D">
        <w:rPr>
          <w:spacing w:val="0"/>
        </w:rPr>
        <w:t xml:space="preserve"> (бачки и контейнеры для мусора, биотуалеты), а также его содержание на период купального сезона.</w:t>
      </w:r>
    </w:p>
    <w:p w:rsidR="00C219A0" w:rsidRPr="00A0163D" w:rsidRDefault="00C219A0" w:rsidP="00354CB7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4.3. Получить до 01.07.2019 санитарно-эпидемиологическое заключение Федеральной службы по надзору в сфере защиты прав потребителей и благополучия человека по Астраханской области о соответствии санитарным правилам водного объекта общего пользования, используемого для рекреационных целей, и территории места массового отдыха у воды.</w:t>
      </w:r>
    </w:p>
    <w:p w:rsidR="00C219A0" w:rsidRPr="00A0163D" w:rsidRDefault="00C219A0" w:rsidP="00354CB7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4.4. Обеспечить подтверждение качества воды на территории мест массового отдыха населения путем проведения лабораторных исследований с предоставлением экспертных заключений отдела гигиены и эпидемиологии в г. Астрахани ФГУЗ «Центр гигиены и эпидемиологии в Астраханской области» по микробиологическим, </w:t>
      </w:r>
      <w:proofErr w:type="spellStart"/>
      <w:r w:rsidRPr="00A0163D">
        <w:rPr>
          <w:spacing w:val="0"/>
        </w:rPr>
        <w:t>паразитологическим</w:t>
      </w:r>
      <w:proofErr w:type="spellEnd"/>
      <w:r w:rsidRPr="00A0163D">
        <w:rPr>
          <w:spacing w:val="0"/>
        </w:rPr>
        <w:t xml:space="preserve"> и санитарно-гигиеническим показателям.</w:t>
      </w:r>
    </w:p>
    <w:p w:rsidR="00C219A0" w:rsidRPr="00A0163D" w:rsidRDefault="00C219A0" w:rsidP="00354CB7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5. Управлению по связям с общественностью администрации муниципального образования «Город Астрахань» обратиться в УМВД России по г. Астрахань с просьбой организовать маршруты дежурства нарядов полиции, членов народных дружин г. Астрахани на территориях, прилегающих к местам массового летнего отдыха населения, в целях обеспечения общественного порядка с 09.00 до 20.00 часов. </w:t>
      </w:r>
    </w:p>
    <w:p w:rsidR="00C219A0" w:rsidRPr="00A0163D" w:rsidRDefault="00C219A0" w:rsidP="00354CB7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6. Управлению информационной политики администрации муниципального образования «Город Астрахань»:</w:t>
      </w:r>
    </w:p>
    <w:p w:rsidR="00C219A0" w:rsidRPr="00A0163D" w:rsidRDefault="00C219A0" w:rsidP="00354CB7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6.1. </w:t>
      </w:r>
      <w:proofErr w:type="gramStart"/>
      <w:r w:rsidRPr="00A0163D">
        <w:rPr>
          <w:spacing w:val="0"/>
        </w:rPr>
        <w:t>Разместить</w:t>
      </w:r>
      <w:proofErr w:type="gramEnd"/>
      <w:r w:rsidRPr="00A0163D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219A0" w:rsidRPr="00A0163D" w:rsidRDefault="00C219A0" w:rsidP="00354CB7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6.2.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C219A0" w:rsidRPr="00A0163D" w:rsidRDefault="00C219A0" w:rsidP="00354CB7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7. </w:t>
      </w:r>
      <w:proofErr w:type="gramStart"/>
      <w:r w:rsidRPr="00A0163D">
        <w:rPr>
          <w:spacing w:val="0"/>
        </w:rPr>
        <w:t>Контроль за</w:t>
      </w:r>
      <w:proofErr w:type="gramEnd"/>
      <w:r w:rsidRPr="00A0163D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FB7F7F" w:rsidRDefault="00C219A0" w:rsidP="00354CB7">
      <w:pPr>
        <w:jc w:val="right"/>
      </w:pPr>
      <w:r w:rsidRPr="00A0163D">
        <w:rPr>
          <w:b/>
          <w:bCs/>
        </w:rPr>
        <w:t xml:space="preserve">Глава администрации </w:t>
      </w:r>
      <w:r w:rsidRPr="00A0163D">
        <w:rPr>
          <w:b/>
          <w:bCs/>
          <w:caps/>
        </w:rPr>
        <w:t>Р.Л. Харисов</w:t>
      </w:r>
    </w:p>
    <w:sectPr w:rsidR="00FB7F7F" w:rsidSect="00354CB7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A0"/>
    <w:rsid w:val="00354CB7"/>
    <w:rsid w:val="00C219A0"/>
    <w:rsid w:val="00F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A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219A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219A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A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219A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219A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2019-06-13T08:19:00Z</dcterms:created>
  <dcterms:modified xsi:type="dcterms:W3CDTF">2019-06-13T08:20:00Z</dcterms:modified>
</cp:coreProperties>
</file>