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B58" w:rsidRDefault="00077B58" w:rsidP="00077B58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79492E" w:rsidRDefault="00077B58" w:rsidP="00077B58">
      <w:pPr>
        <w:pStyle w:val="3"/>
      </w:pPr>
      <w:r>
        <w:t xml:space="preserve"> РАСПОРЯЖЕНИЕ</w:t>
      </w:r>
      <w:r>
        <w:t xml:space="preserve"> </w:t>
      </w:r>
    </w:p>
    <w:p w:rsidR="00077B58" w:rsidRDefault="00077B58" w:rsidP="00077B58">
      <w:pPr>
        <w:pStyle w:val="3"/>
      </w:pPr>
      <w:bookmarkStart w:id="0" w:name="_GoBack"/>
      <w:bookmarkEnd w:id="0"/>
      <w:r>
        <w:t>11.08.2025 № р-10-02-2276</w:t>
      </w:r>
    </w:p>
    <w:p w:rsidR="00077B58" w:rsidRDefault="00077B58" w:rsidP="00077B58">
      <w:pPr>
        <w:pStyle w:val="3"/>
      </w:pPr>
      <w:r>
        <w:t xml:space="preserve">«О начале действий по образованию земельного участка </w:t>
      </w:r>
    </w:p>
    <w:p w:rsidR="00077B58" w:rsidRDefault="00077B58" w:rsidP="00077B58">
      <w:pPr>
        <w:pStyle w:val="3"/>
      </w:pPr>
      <w:r>
        <w:t>п</w:t>
      </w:r>
      <w:r>
        <w:t>о</w:t>
      </w:r>
      <w:r>
        <w:t xml:space="preserve"> </w:t>
      </w:r>
      <w:r>
        <w:t xml:space="preserve">ул. Б. Хмельницкого, 41, корп. 1 в Советском районе </w:t>
      </w:r>
    </w:p>
    <w:p w:rsidR="00077B58" w:rsidRDefault="00077B58" w:rsidP="00077B58">
      <w:pPr>
        <w:pStyle w:val="3"/>
      </w:pPr>
      <w:r>
        <w:t>под</w:t>
      </w:r>
      <w:r>
        <w:t xml:space="preserve"> </w:t>
      </w:r>
      <w:r>
        <w:t xml:space="preserve">многоквартирным домом и иными входящими </w:t>
      </w:r>
    </w:p>
    <w:p w:rsidR="00077B58" w:rsidRDefault="00077B58" w:rsidP="00077B58">
      <w:pPr>
        <w:pStyle w:val="3"/>
      </w:pPr>
      <w:r>
        <w:t>в состав такого дома объектами недвижимого имущества»</w:t>
      </w:r>
    </w:p>
    <w:p w:rsidR="00077B58" w:rsidRDefault="00077B58" w:rsidP="00077B58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КУВИ-001/2025-66380612 от 13.03.2025:</w:t>
      </w:r>
    </w:p>
    <w:p w:rsidR="00077B58" w:rsidRDefault="00077B58" w:rsidP="00077B58">
      <w:pPr>
        <w:pStyle w:val="a3"/>
        <w:ind w:firstLine="709"/>
      </w:pPr>
      <w:r>
        <w:t>1. Провести работы по образованию земельного участка по ул. Б. Хмельницкого, 41, корп. 1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077B58" w:rsidRDefault="00077B58" w:rsidP="00077B58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077B58" w:rsidRDefault="00077B58" w:rsidP="00077B58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077B58" w:rsidRDefault="00077B58" w:rsidP="00077B58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077B58" w:rsidRDefault="00077B58" w:rsidP="00077B58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077B58" w:rsidRDefault="00077B58" w:rsidP="00077B58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077B58" w:rsidRDefault="00077B58" w:rsidP="00077B5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077B58" w:rsidRDefault="00077B58" w:rsidP="00077B58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FF4A14" w:rsidRDefault="0079492E"/>
    <w:sectPr w:rsidR="00FF4A14" w:rsidSect="00077B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B58"/>
    <w:rsid w:val="00077B58"/>
    <w:rsid w:val="0079492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7B5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7B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7B5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7B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2025-08-14T06:02:00Z</dcterms:created>
  <dcterms:modified xsi:type="dcterms:W3CDTF">2025-08-14T06:04:00Z</dcterms:modified>
</cp:coreProperties>
</file>