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3CA" w:rsidRDefault="00F733CA" w:rsidP="00F733CA">
      <w:pPr>
        <w:pStyle w:val="3"/>
      </w:pPr>
      <w:r>
        <w:t>Администрация муниципального образования «Город Астрахань»</w:t>
      </w:r>
    </w:p>
    <w:p w:rsidR="00CA08FA" w:rsidRDefault="00F733CA" w:rsidP="00F733CA">
      <w:pPr>
        <w:pStyle w:val="3"/>
      </w:pPr>
      <w:r>
        <w:t>РАСПОРЯЖЕНИЕ</w:t>
      </w:r>
    </w:p>
    <w:p w:rsidR="00F733CA" w:rsidRDefault="00F733CA" w:rsidP="00F733CA">
      <w:pPr>
        <w:pStyle w:val="3"/>
      </w:pPr>
      <w:r>
        <w:t>11 февраля 2019 года № 426-р</w:t>
      </w:r>
    </w:p>
    <w:p w:rsidR="00F733CA" w:rsidRDefault="00F733CA" w:rsidP="00F733CA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F733CA" w:rsidRDefault="00F733CA" w:rsidP="00F733CA">
      <w:pPr>
        <w:pStyle w:val="3"/>
      </w:pPr>
      <w:r>
        <w:t>по ул. Орджоникидзе, 21 в Ленинском районе г. Астрахани»</w:t>
      </w:r>
    </w:p>
    <w:p w:rsidR="00F733CA" w:rsidRDefault="00F733CA" w:rsidP="00CA08FA">
      <w:pPr>
        <w:pStyle w:val="a3"/>
        <w:spacing w:line="240" w:lineRule="auto"/>
        <w:ind w:firstLine="709"/>
      </w:pPr>
      <w:proofErr w:type="gramStart"/>
      <w:r>
        <w:t xml:space="preserve">В связи с обращением </w:t>
      </w:r>
      <w:proofErr w:type="spellStart"/>
      <w:r>
        <w:t>Нугманова</w:t>
      </w:r>
      <w:proofErr w:type="spellEnd"/>
      <w:r>
        <w:t xml:space="preserve"> С.М. от 21.11.2018 № 05-04-01-6429,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F733CA" w:rsidRDefault="00F733CA" w:rsidP="00CA08FA">
      <w:pPr>
        <w:pStyle w:val="a3"/>
        <w:spacing w:line="240" w:lineRule="auto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Орджоникидзе, 21 в Ленинском районе г. Астрахани в отношении расстояния от основного строения на земельном участке площадью 813 кв. м (кадастровый н</w:t>
      </w:r>
      <w:r>
        <w:rPr>
          <w:spacing w:val="2"/>
        </w:rPr>
        <w:t>омер 30:12:020246:40) до границ земельного участка по ул. Орджоникидзе, 23 - 0 м.</w:t>
      </w:r>
      <w:r>
        <w:rPr>
          <w:spacing w:val="5"/>
        </w:rPr>
        <w:t xml:space="preserve"> </w:t>
      </w:r>
      <w:proofErr w:type="gramEnd"/>
    </w:p>
    <w:p w:rsidR="00F733CA" w:rsidRDefault="00F733CA" w:rsidP="00CA08FA">
      <w:pPr>
        <w:pStyle w:val="a3"/>
        <w:spacing w:line="240" w:lineRule="auto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F733CA" w:rsidRDefault="00F733CA" w:rsidP="00CA08FA">
      <w:pPr>
        <w:pStyle w:val="a3"/>
        <w:spacing w:line="240" w:lineRule="auto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33CA" w:rsidRDefault="00F733CA" w:rsidP="00CA08FA">
      <w:pPr>
        <w:pStyle w:val="a3"/>
        <w:spacing w:line="240" w:lineRule="auto"/>
        <w:ind w:firstLine="709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733CA" w:rsidRDefault="00F733CA" w:rsidP="00CA08FA">
      <w:pPr>
        <w:pStyle w:val="a3"/>
        <w:spacing w:line="240" w:lineRule="auto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733CA" w:rsidRDefault="00F733CA" w:rsidP="00CA08FA">
      <w:pPr>
        <w:pStyle w:val="a3"/>
        <w:spacing w:line="240" w:lineRule="auto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</w:t>
      </w:r>
      <w:bookmarkStart w:id="0" w:name="_GoBack"/>
      <w:bookmarkEnd w:id="0"/>
      <w:r>
        <w:t>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F733CA" w:rsidP="00CA08FA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CA08F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3CA"/>
    <w:rsid w:val="00984FF0"/>
    <w:rsid w:val="00CA08FA"/>
    <w:rsid w:val="00F7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3C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33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33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3C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33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33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2019-02-13T08:47:00Z</dcterms:created>
  <dcterms:modified xsi:type="dcterms:W3CDTF">2019-02-13T08:49:00Z</dcterms:modified>
</cp:coreProperties>
</file>