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РАСПОРЯЖЕНИЕ 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201-р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 предоставлении разрешения на условно разрешенный вид 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использования земельного участка по ул. </w:t>
      </w:r>
      <w:proofErr w:type="spellStart"/>
      <w:r w:rsidRPr="00582FF8">
        <w:rPr>
          <w:spacing w:val="0"/>
        </w:rPr>
        <w:t>Фунтовское</w:t>
      </w:r>
      <w:proofErr w:type="spellEnd"/>
      <w:r w:rsidRPr="00582FF8">
        <w:rPr>
          <w:spacing w:val="0"/>
        </w:rPr>
        <w:t xml:space="preserve"> шоссе, 5г 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в Советском районе г. Астрахани - деловое управление, </w:t>
      </w:r>
    </w:p>
    <w:p w:rsidR="00C35736" w:rsidRPr="00582FF8" w:rsidRDefault="00C35736" w:rsidP="00C35736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гостиничное обслуживание, объекты дорожного сервиса»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82FF8">
        <w:rPr>
          <w:spacing w:val="0"/>
        </w:rPr>
        <w:t xml:space="preserve">В связи с обращением </w:t>
      </w:r>
      <w:proofErr w:type="spellStart"/>
      <w:r w:rsidRPr="00582FF8">
        <w:rPr>
          <w:spacing w:val="0"/>
        </w:rPr>
        <w:t>Абдулмуслимова</w:t>
      </w:r>
      <w:proofErr w:type="spellEnd"/>
      <w:r w:rsidRPr="00582FF8">
        <w:rPr>
          <w:spacing w:val="0"/>
        </w:rPr>
        <w:t xml:space="preserve"> А.Р. от 21.12.2021 № 05-04-01-6431,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582FF8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5738 кв. м (кадастровый номер 30:12:030261:2) по ул. </w:t>
      </w:r>
      <w:proofErr w:type="spellStart"/>
      <w:r w:rsidRPr="00582FF8">
        <w:rPr>
          <w:spacing w:val="0"/>
        </w:rPr>
        <w:t>Фунтовское</w:t>
      </w:r>
      <w:proofErr w:type="spellEnd"/>
      <w:r w:rsidRPr="00582FF8">
        <w:rPr>
          <w:spacing w:val="0"/>
        </w:rPr>
        <w:t xml:space="preserve"> шоссе, 5г в Советском районе г. Астрахани - деловое управление, гостиничное обслуживание, объекты дорожного сервиса.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3.1.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35736" w:rsidRPr="00582FF8" w:rsidRDefault="00C35736" w:rsidP="00C35736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4.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35736" w:rsidRPr="00582FF8" w:rsidRDefault="00C35736" w:rsidP="00C35736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C3573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736"/>
    <w:rsid w:val="00043127"/>
    <w:rsid w:val="00C3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357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C357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357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C357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2022-02-17T03:11:00Z</dcterms:created>
  <dcterms:modified xsi:type="dcterms:W3CDTF">2022-02-17T03:12:00Z</dcterms:modified>
</cp:coreProperties>
</file>