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EE9" w:rsidRPr="00582FF8" w:rsidRDefault="00213EE9" w:rsidP="00213EE9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Администрация муниципального образования «Город Астрахань»</w:t>
      </w:r>
    </w:p>
    <w:p w:rsidR="00213EE9" w:rsidRPr="00582FF8" w:rsidRDefault="00213EE9" w:rsidP="00213EE9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РАСПОРЯЖЕНИЕ </w:t>
      </w:r>
      <w:bookmarkStart w:id="0" w:name="_GoBack"/>
      <w:bookmarkEnd w:id="0"/>
    </w:p>
    <w:p w:rsidR="00213EE9" w:rsidRPr="00582FF8" w:rsidRDefault="00213EE9" w:rsidP="00213EE9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11 февраля 2022 года № 219-р</w:t>
      </w:r>
    </w:p>
    <w:p w:rsidR="00213EE9" w:rsidRPr="00582FF8" w:rsidRDefault="00213EE9" w:rsidP="00213EE9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«Об изъятии для муниципальных нужд </w:t>
      </w:r>
      <w:proofErr w:type="gramStart"/>
      <w:r w:rsidRPr="00582FF8">
        <w:rPr>
          <w:spacing w:val="0"/>
        </w:rPr>
        <w:t>муниципального</w:t>
      </w:r>
      <w:proofErr w:type="gramEnd"/>
      <w:r w:rsidRPr="00582FF8">
        <w:rPr>
          <w:spacing w:val="0"/>
        </w:rPr>
        <w:t xml:space="preserve"> </w:t>
      </w:r>
    </w:p>
    <w:p w:rsidR="00213EE9" w:rsidRPr="00582FF8" w:rsidRDefault="00213EE9" w:rsidP="00213EE9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>образования «Город Астрахань» долей земельного участка, жилых</w:t>
      </w:r>
    </w:p>
    <w:p w:rsidR="00213EE9" w:rsidRPr="00582FF8" w:rsidRDefault="00213EE9" w:rsidP="00213EE9">
      <w:pPr>
        <w:pStyle w:val="3"/>
        <w:spacing w:line="240" w:lineRule="auto"/>
        <w:rPr>
          <w:spacing w:val="0"/>
        </w:rPr>
      </w:pPr>
      <w:r w:rsidRPr="00582FF8">
        <w:rPr>
          <w:spacing w:val="0"/>
        </w:rPr>
        <w:t xml:space="preserve"> и нежилого по­мещений многоквартирного дома (литера «А, а, А</w:t>
      </w:r>
      <w:proofErr w:type="gramStart"/>
      <w:r w:rsidRPr="00582FF8">
        <w:rPr>
          <w:spacing w:val="0"/>
        </w:rPr>
        <w:t>1</w:t>
      </w:r>
      <w:proofErr w:type="gramEnd"/>
      <w:r w:rsidRPr="00582FF8">
        <w:rPr>
          <w:spacing w:val="0"/>
        </w:rPr>
        <w:t xml:space="preserve">») </w:t>
      </w:r>
    </w:p>
    <w:p w:rsidR="00213EE9" w:rsidRPr="00582FF8" w:rsidRDefault="00213EE9" w:rsidP="00213EE9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582FF8">
        <w:rPr>
          <w:spacing w:val="0"/>
        </w:rPr>
        <w:t xml:space="preserve">по пер. Березовскому/ ул. </w:t>
      </w:r>
      <w:proofErr w:type="gramStart"/>
      <w:r w:rsidRPr="00582FF8">
        <w:rPr>
          <w:spacing w:val="0"/>
        </w:rPr>
        <w:t>Коммунистической</w:t>
      </w:r>
      <w:proofErr w:type="gramEnd"/>
      <w:r w:rsidRPr="00582FF8">
        <w:rPr>
          <w:spacing w:val="0"/>
        </w:rPr>
        <w:t>, 11/37</w:t>
      </w:r>
      <w:r>
        <w:rPr>
          <w:spacing w:val="0"/>
        </w:rPr>
        <w:t xml:space="preserve"> </w:t>
      </w:r>
      <w:r w:rsidRPr="00582FF8">
        <w:rPr>
          <w:spacing w:val="0"/>
        </w:rPr>
        <w:t xml:space="preserve"> в Кировском районе»</w:t>
      </w:r>
    </w:p>
    <w:p w:rsidR="00213EE9" w:rsidRPr="00582FF8" w:rsidRDefault="00213EE9" w:rsidP="00213EE9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582FF8">
        <w:rPr>
          <w:spacing w:val="0"/>
        </w:rPr>
        <w:t>ст.ст</w:t>
      </w:r>
      <w:proofErr w:type="spellEnd"/>
      <w:r w:rsidRPr="00582FF8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582FF8">
        <w:rPr>
          <w:spacing w:val="0"/>
        </w:rPr>
        <w:t>1</w:t>
      </w:r>
      <w:proofErr w:type="gramEnd"/>
      <w:r w:rsidRPr="00582FF8">
        <w:rPr>
          <w:spacing w:val="0"/>
        </w:rPr>
        <w:t>») по пер. Березовскому/ ул. Коммунистической, 11/37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21.08.2020 № ЗАК-56/10, распоряжением администрации муниципального образования «Город Астрахань» от 05.11.2020 № 2013-р «О признании многоквартирного дома (литера «А, а, А</w:t>
      </w:r>
      <w:proofErr w:type="gramStart"/>
      <w:r w:rsidRPr="00582FF8">
        <w:rPr>
          <w:spacing w:val="0"/>
        </w:rPr>
        <w:t>1</w:t>
      </w:r>
      <w:proofErr w:type="gramEnd"/>
      <w:r w:rsidRPr="00582FF8">
        <w:rPr>
          <w:spacing w:val="0"/>
        </w:rPr>
        <w:t>») по пер. Березовскому/ ул. Коммунистической, 11/37 в Кировском районе аварийным и подлежащим сносу»:</w:t>
      </w:r>
    </w:p>
    <w:p w:rsidR="00213EE9" w:rsidRPr="00582FF8" w:rsidRDefault="00213EE9" w:rsidP="00213EE9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30:12:010027:4), про­порциональные площади жилых помещений (квартир) №№ 11, 16 и нежилого помещения № 013 в многоквартирном доме (литера «А, а, А</w:t>
      </w:r>
      <w:proofErr w:type="gramStart"/>
      <w:r w:rsidRPr="00582FF8">
        <w:rPr>
          <w:spacing w:val="0"/>
        </w:rPr>
        <w:t>1</w:t>
      </w:r>
      <w:proofErr w:type="gramEnd"/>
      <w:r w:rsidRPr="00582FF8">
        <w:rPr>
          <w:spacing w:val="0"/>
        </w:rPr>
        <w:t>») из расчета общей площади земельного участка 849 кв. м, и жилые помещения (квартиры) №№ 11, 16 и нежилое помещение № 013 в многоквартирном доме (литера «А, а, А</w:t>
      </w:r>
      <w:proofErr w:type="gramStart"/>
      <w:r w:rsidRPr="00582FF8">
        <w:rPr>
          <w:spacing w:val="0"/>
        </w:rPr>
        <w:t>1</w:t>
      </w:r>
      <w:proofErr w:type="gramEnd"/>
      <w:r w:rsidRPr="00582FF8">
        <w:rPr>
          <w:spacing w:val="0"/>
        </w:rPr>
        <w:t>»), рас­положенные по адресу: г. Астрахань, пер. Березовский/ ул. Коммунистическая, 11/37 в Кировском районе (далее - недвижимое имущество).</w:t>
      </w:r>
    </w:p>
    <w:p w:rsidR="00213EE9" w:rsidRPr="00582FF8" w:rsidRDefault="00213EE9" w:rsidP="00213EE9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13EE9" w:rsidRPr="00582FF8" w:rsidRDefault="00213EE9" w:rsidP="00213EE9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213EE9" w:rsidRPr="00582FF8" w:rsidRDefault="00213EE9" w:rsidP="00213EE9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13EE9" w:rsidRPr="00582FF8" w:rsidRDefault="00213EE9" w:rsidP="00213EE9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13EE9" w:rsidRPr="00582FF8" w:rsidRDefault="00213EE9" w:rsidP="00213EE9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213EE9" w:rsidRPr="00582FF8" w:rsidRDefault="00213EE9" w:rsidP="00213EE9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2.2.1. </w:t>
      </w:r>
      <w:proofErr w:type="gramStart"/>
      <w:r w:rsidRPr="00582FF8">
        <w:rPr>
          <w:spacing w:val="0"/>
        </w:rPr>
        <w:t>Разместить</w:t>
      </w:r>
      <w:proofErr w:type="gramEnd"/>
      <w:r w:rsidRPr="00582FF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13EE9" w:rsidRPr="00582FF8" w:rsidRDefault="00213EE9" w:rsidP="00213EE9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13EE9" w:rsidRPr="00582FF8" w:rsidRDefault="00213EE9" w:rsidP="00213EE9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213EE9" w:rsidRPr="00582FF8" w:rsidRDefault="00213EE9" w:rsidP="00213EE9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213EE9" w:rsidRPr="00582FF8" w:rsidRDefault="00213EE9" w:rsidP="00213EE9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213EE9" w:rsidRPr="00582FF8" w:rsidRDefault="00213EE9" w:rsidP="00213EE9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213EE9" w:rsidRPr="00582FF8" w:rsidRDefault="00213EE9" w:rsidP="00213EE9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13EE9" w:rsidRPr="00582FF8" w:rsidRDefault="00213EE9" w:rsidP="00213EE9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13EE9" w:rsidRPr="00582FF8" w:rsidRDefault="00213EE9" w:rsidP="00213EE9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213EE9" w:rsidRPr="00582FF8" w:rsidRDefault="00213EE9" w:rsidP="00213EE9">
      <w:pPr>
        <w:pStyle w:val="a3"/>
        <w:spacing w:line="240" w:lineRule="auto"/>
        <w:ind w:firstLine="709"/>
        <w:rPr>
          <w:spacing w:val="0"/>
        </w:rPr>
      </w:pPr>
      <w:r w:rsidRPr="00582FF8">
        <w:rPr>
          <w:spacing w:val="0"/>
        </w:rPr>
        <w:t xml:space="preserve">6. </w:t>
      </w:r>
      <w:proofErr w:type="gramStart"/>
      <w:r w:rsidRPr="00582FF8">
        <w:rPr>
          <w:spacing w:val="0"/>
        </w:rPr>
        <w:t>Контроль за</w:t>
      </w:r>
      <w:proofErr w:type="gramEnd"/>
      <w:r w:rsidRPr="00582FF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13EE9" w:rsidRPr="00582FF8" w:rsidRDefault="00213EE9" w:rsidP="00213EE9">
      <w:pPr>
        <w:pStyle w:val="a3"/>
        <w:spacing w:line="240" w:lineRule="auto"/>
        <w:jc w:val="right"/>
        <w:rPr>
          <w:spacing w:val="0"/>
        </w:rPr>
      </w:pPr>
      <w:r w:rsidRPr="00582FF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582FF8">
        <w:rPr>
          <w:b/>
          <w:bCs/>
          <w:spacing w:val="0"/>
        </w:rPr>
        <w:t>М.Н. ПЕРМЯКОВА</w:t>
      </w:r>
    </w:p>
    <w:p w:rsidR="00043127" w:rsidRDefault="00043127"/>
    <w:sectPr w:rsidR="00043127" w:rsidSect="00213EE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EE9"/>
    <w:rsid w:val="00043127"/>
    <w:rsid w:val="00213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213E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213E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213E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213E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686</Words>
  <Characters>3916</Characters>
  <Application>Microsoft Office Word</Application>
  <DocSecurity>0</DocSecurity>
  <Lines>32</Lines>
  <Paragraphs>9</Paragraphs>
  <ScaleCrop>false</ScaleCrop>
  <Company/>
  <LinksUpToDate>false</LinksUpToDate>
  <CharactersWithSpaces>4593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2022-02-17T03:50:00Z</dcterms:created>
  <dcterms:modified xsi:type="dcterms:W3CDTF">2022-02-17T03:50:00Z</dcterms:modified>
</cp:coreProperties>
</file>