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14A" w:rsidRPr="00D8616B" w:rsidRDefault="006E414A" w:rsidP="006E414A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Администрация муниципального образования «Город Астрахань» </w:t>
      </w:r>
    </w:p>
    <w:p w:rsidR="004A2817" w:rsidRDefault="006E414A" w:rsidP="006E414A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6E414A" w:rsidRPr="00D8616B" w:rsidRDefault="006E414A" w:rsidP="006E414A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11 июля 2019 года № 1757-р</w:t>
      </w:r>
    </w:p>
    <w:p w:rsidR="006E414A" w:rsidRPr="00D8616B" w:rsidRDefault="006E414A" w:rsidP="006E414A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D8616B">
        <w:rPr>
          <w:spacing w:val="0"/>
        </w:rPr>
        <w:t>на</w:t>
      </w:r>
      <w:proofErr w:type="gramEnd"/>
      <w:r w:rsidRPr="00D8616B">
        <w:rPr>
          <w:spacing w:val="0"/>
        </w:rPr>
        <w:t xml:space="preserve"> тер. СНТ «Кировец-4», ул. 2-я </w:t>
      </w:r>
      <w:proofErr w:type="spellStart"/>
      <w:r w:rsidRPr="00D8616B">
        <w:rPr>
          <w:spacing w:val="0"/>
        </w:rPr>
        <w:t>Сурепская</w:t>
      </w:r>
      <w:proofErr w:type="spellEnd"/>
      <w:r w:rsidRPr="00D8616B">
        <w:rPr>
          <w:spacing w:val="0"/>
        </w:rPr>
        <w:t>, 66б в Кировском районе г. Астрахани</w:t>
      </w:r>
    </w:p>
    <w:p w:rsidR="006E414A" w:rsidRPr="00D8616B" w:rsidRDefault="006E414A" w:rsidP="004A2817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8616B">
        <w:rPr>
          <w:spacing w:val="0"/>
        </w:rPr>
        <w:t>В связи с обращением Рыбалкина А.Н. от 14.03.2019 № 05-04-01-1798,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Федераций»,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8616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6E414A" w:rsidRPr="00D8616B" w:rsidRDefault="006E414A" w:rsidP="004A2817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D8616B">
        <w:rPr>
          <w:spacing w:val="0"/>
        </w:rPr>
        <w:t>на</w:t>
      </w:r>
      <w:proofErr w:type="gramEnd"/>
      <w:r w:rsidRPr="00D8616B">
        <w:rPr>
          <w:spacing w:val="0"/>
        </w:rPr>
        <w:t xml:space="preserve"> тер. </w:t>
      </w:r>
      <w:proofErr w:type="gramStart"/>
      <w:r w:rsidRPr="00D8616B">
        <w:rPr>
          <w:spacing w:val="0"/>
        </w:rPr>
        <w:t xml:space="preserve">СНТ «Кировец-4», ул. 2-я </w:t>
      </w:r>
      <w:proofErr w:type="spellStart"/>
      <w:r w:rsidRPr="00D8616B">
        <w:rPr>
          <w:spacing w:val="0"/>
        </w:rPr>
        <w:t>Сурепская</w:t>
      </w:r>
      <w:proofErr w:type="spellEnd"/>
      <w:r w:rsidRPr="00D8616B">
        <w:rPr>
          <w:spacing w:val="0"/>
        </w:rPr>
        <w:t>, 66б в Кировском районе г. Астрахани в отношении расстояния от основного строения на земельном участке площадью 662 кв. м (кадастровый номер 30:12:012007:25) до границ земельного участка № 23 в с/т «Кировец-4», расположенном в поселке Инициативный - 1,5 м.</w:t>
      </w:r>
      <w:proofErr w:type="gramEnd"/>
    </w:p>
    <w:p w:rsidR="006E414A" w:rsidRPr="00D8616B" w:rsidRDefault="006E414A" w:rsidP="004A2817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E414A" w:rsidRPr="00D8616B" w:rsidRDefault="006E414A" w:rsidP="004A2817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E414A" w:rsidRPr="00D8616B" w:rsidRDefault="006E414A" w:rsidP="004A2817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3.1.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414A" w:rsidRPr="00D8616B" w:rsidRDefault="006E414A" w:rsidP="004A2817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E414A" w:rsidRPr="00D8616B" w:rsidRDefault="006E414A" w:rsidP="004A2817">
      <w:pPr>
        <w:pStyle w:val="a3"/>
        <w:spacing w:line="240" w:lineRule="auto"/>
        <w:ind w:firstLine="709"/>
        <w:rPr>
          <w:spacing w:val="0"/>
        </w:rPr>
      </w:pPr>
      <w:r w:rsidRPr="00D8616B">
        <w:rPr>
          <w:spacing w:val="0"/>
        </w:rPr>
        <w:t xml:space="preserve">4.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CA29A6" w:rsidRDefault="006E414A" w:rsidP="006E414A">
      <w:pPr>
        <w:pStyle w:val="a4"/>
        <w:spacing w:line="240" w:lineRule="auto"/>
      </w:pPr>
      <w:r w:rsidRPr="00D8616B">
        <w:rPr>
          <w:spacing w:val="0"/>
        </w:rPr>
        <w:t>Глава администрации</w:t>
      </w:r>
      <w:r>
        <w:rPr>
          <w:spacing w:val="0"/>
        </w:rPr>
        <w:t xml:space="preserve"> </w:t>
      </w:r>
      <w:r w:rsidRPr="00D8616B">
        <w:rPr>
          <w:caps/>
          <w:spacing w:val="0"/>
        </w:rPr>
        <w:t>р.л. Харисов</w:t>
      </w:r>
    </w:p>
    <w:sectPr w:rsidR="00CA29A6" w:rsidSect="004A281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14A"/>
    <w:rsid w:val="004A2817"/>
    <w:rsid w:val="006E414A"/>
    <w:rsid w:val="00CA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14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41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41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E414A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414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414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414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E414A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354</Words>
  <Characters>2021</Characters>
  <Application>Microsoft Office Word</Application>
  <DocSecurity>0</DocSecurity>
  <Lines>16</Lines>
  <Paragraphs>4</Paragraphs>
  <ScaleCrop>false</ScaleCrop>
  <Company/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2019-07-18T05:55:00Z</dcterms:created>
  <dcterms:modified xsi:type="dcterms:W3CDTF">2019-07-18T05:56:00Z</dcterms:modified>
</cp:coreProperties>
</file>