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9E6" w:rsidRPr="00C61943" w:rsidRDefault="001429E6" w:rsidP="001429E6">
      <w:pPr>
        <w:pStyle w:val="3"/>
        <w:spacing w:line="240" w:lineRule="auto"/>
        <w:rPr>
          <w:spacing w:val="0"/>
        </w:rPr>
      </w:pPr>
      <w:r w:rsidRPr="00C61943">
        <w:rPr>
          <w:spacing w:val="0"/>
        </w:rPr>
        <w:t>Администрация муниципального образования «Город Астрахань»</w:t>
      </w:r>
    </w:p>
    <w:p w:rsidR="002800B8" w:rsidRDefault="001429E6" w:rsidP="001429E6">
      <w:pPr>
        <w:pStyle w:val="3"/>
        <w:spacing w:line="240" w:lineRule="auto"/>
        <w:rPr>
          <w:spacing w:val="0"/>
        </w:rPr>
      </w:pPr>
      <w:r w:rsidRPr="00C61943">
        <w:rPr>
          <w:spacing w:val="0"/>
        </w:rPr>
        <w:t>РАСПОРЯЖЕНИЕ</w:t>
      </w:r>
    </w:p>
    <w:p w:rsidR="001429E6" w:rsidRPr="00C61943" w:rsidRDefault="001429E6" w:rsidP="001429E6">
      <w:pPr>
        <w:pStyle w:val="3"/>
        <w:spacing w:line="240" w:lineRule="auto"/>
        <w:rPr>
          <w:spacing w:val="0"/>
        </w:rPr>
      </w:pPr>
      <w:r w:rsidRPr="00C61943">
        <w:rPr>
          <w:spacing w:val="0"/>
        </w:rPr>
        <w:t xml:space="preserve">11 мая 2021 года № 760-р </w:t>
      </w:r>
    </w:p>
    <w:p w:rsidR="001429E6" w:rsidRPr="00C61943" w:rsidRDefault="001429E6" w:rsidP="001429E6">
      <w:pPr>
        <w:pStyle w:val="3"/>
        <w:spacing w:line="240" w:lineRule="auto"/>
        <w:rPr>
          <w:spacing w:val="0"/>
        </w:rPr>
      </w:pPr>
      <w:r w:rsidRPr="00C61943">
        <w:rPr>
          <w:spacing w:val="0"/>
        </w:rPr>
        <w:t>«Об изъятии для муниципальных нужд муниципального</w:t>
      </w:r>
    </w:p>
    <w:p w:rsidR="001429E6" w:rsidRPr="00C61943" w:rsidRDefault="001429E6" w:rsidP="001429E6">
      <w:pPr>
        <w:pStyle w:val="3"/>
        <w:spacing w:line="240" w:lineRule="auto"/>
        <w:rPr>
          <w:spacing w:val="0"/>
        </w:rPr>
      </w:pPr>
      <w:r w:rsidRPr="00C61943">
        <w:rPr>
          <w:spacing w:val="0"/>
        </w:rPr>
        <w:t xml:space="preserve"> образования «Город Астрахань» долей земельного участка</w:t>
      </w:r>
    </w:p>
    <w:p w:rsidR="001429E6" w:rsidRPr="00C61943" w:rsidRDefault="001429E6" w:rsidP="001429E6">
      <w:pPr>
        <w:pStyle w:val="3"/>
        <w:spacing w:line="240" w:lineRule="auto"/>
        <w:rPr>
          <w:spacing w:val="0"/>
        </w:rPr>
      </w:pPr>
      <w:r w:rsidRPr="00C61943">
        <w:rPr>
          <w:spacing w:val="0"/>
        </w:rPr>
        <w:t xml:space="preserve"> и жилых помещений многоквартирного дома (литера «А, а») </w:t>
      </w:r>
    </w:p>
    <w:p w:rsidR="001429E6" w:rsidRPr="00C61943" w:rsidRDefault="001429E6" w:rsidP="001429E6">
      <w:pPr>
        <w:pStyle w:val="3"/>
        <w:spacing w:line="240" w:lineRule="auto"/>
        <w:rPr>
          <w:spacing w:val="0"/>
        </w:rPr>
      </w:pPr>
      <w:r w:rsidRPr="00C61943">
        <w:rPr>
          <w:spacing w:val="0"/>
        </w:rPr>
        <w:t>по ул. Фадеева, 23 в Кировском районе»</w:t>
      </w:r>
    </w:p>
    <w:p w:rsidR="001429E6" w:rsidRPr="00C61943" w:rsidRDefault="001429E6" w:rsidP="002800B8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C61943">
        <w:rPr>
          <w:spacing w:val="0"/>
        </w:rPr>
        <w:t>ст.ст</w:t>
      </w:r>
      <w:proofErr w:type="spellEnd"/>
      <w:r w:rsidRPr="00C61943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</w:t>
      </w:r>
      <w:proofErr w:type="spellStart"/>
      <w:r w:rsidRPr="00C61943">
        <w:rPr>
          <w:spacing w:val="0"/>
        </w:rPr>
        <w:t>А</w:t>
      </w:r>
      <w:proofErr w:type="gramStart"/>
      <w:r w:rsidRPr="00C61943">
        <w:rPr>
          <w:spacing w:val="0"/>
        </w:rPr>
        <w:t>,а</w:t>
      </w:r>
      <w:proofErr w:type="spellEnd"/>
      <w:proofErr w:type="gramEnd"/>
      <w:r w:rsidRPr="00C61943">
        <w:rPr>
          <w:spacing w:val="0"/>
        </w:rPr>
        <w:t>») по ул. Фадеева, 23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 от 26.10.2018 № ЗАК-З/12, распоряжением администрации муниципального образования «Город Астрахань» от 15.11.2018 № 5088-р «О признании многоквартирного дома (литера «А, а») по ул. Фадеева, 23 в Кировском районе аварийным и подлежащим сносу», с изменениями, внесенными распоряжением администрации муниципального образования «Город Астрахань» от 30.01.2019 № 217-р:</w:t>
      </w:r>
    </w:p>
    <w:p w:rsidR="001429E6" w:rsidRPr="00C61943" w:rsidRDefault="001429E6" w:rsidP="002800B8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 xml:space="preserve">1. </w:t>
      </w:r>
      <w:proofErr w:type="gramStart"/>
      <w:r w:rsidRPr="00C61943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30:12:010192:5) и жилые помещения (№№ 1, 2а, 3) в многоквартирном доме (литера «А, а»), расположенные по адресу: г. Астрахань, ул. Фадеева, 23 в Кировском районе (далее - недвижимое имущество).</w:t>
      </w:r>
      <w:proofErr w:type="gramEnd"/>
    </w:p>
    <w:p w:rsidR="001429E6" w:rsidRPr="00C61943" w:rsidRDefault="001429E6" w:rsidP="002800B8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1429E6" w:rsidRPr="00C61943" w:rsidRDefault="001429E6" w:rsidP="002800B8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1429E6" w:rsidRPr="00C61943" w:rsidRDefault="001429E6" w:rsidP="002800B8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1429E6" w:rsidRPr="00C61943" w:rsidRDefault="001429E6" w:rsidP="002800B8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1429E6" w:rsidRPr="00C61943" w:rsidRDefault="001429E6" w:rsidP="002800B8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1429E6" w:rsidRPr="00C61943" w:rsidRDefault="001429E6" w:rsidP="002800B8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 xml:space="preserve">2.2.1. </w:t>
      </w:r>
      <w:proofErr w:type="gramStart"/>
      <w:r w:rsidRPr="00C61943">
        <w:rPr>
          <w:spacing w:val="0"/>
        </w:rPr>
        <w:t>Разместить</w:t>
      </w:r>
      <w:proofErr w:type="gramEnd"/>
      <w:r w:rsidRPr="00C6194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429E6" w:rsidRPr="00C61943" w:rsidRDefault="001429E6" w:rsidP="002800B8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429E6" w:rsidRPr="00C61943" w:rsidRDefault="001429E6" w:rsidP="002800B8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1429E6" w:rsidRPr="00C61943" w:rsidRDefault="001429E6" w:rsidP="002800B8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1429E6" w:rsidRPr="00C61943" w:rsidRDefault="001429E6" w:rsidP="002800B8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1429E6" w:rsidRPr="00C61943" w:rsidRDefault="001429E6" w:rsidP="002800B8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1429E6" w:rsidRPr="00C61943" w:rsidRDefault="001429E6" w:rsidP="002800B8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1429E6" w:rsidRPr="00C61943" w:rsidRDefault="001429E6" w:rsidP="002800B8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1429E6" w:rsidRPr="00C61943" w:rsidRDefault="001429E6" w:rsidP="002800B8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 xml:space="preserve">5. </w:t>
      </w:r>
      <w:proofErr w:type="gramStart"/>
      <w:r w:rsidRPr="00C61943">
        <w:rPr>
          <w:spacing w:val="0"/>
        </w:rPr>
        <w:t>Контроль за</w:t>
      </w:r>
      <w:proofErr w:type="gramEnd"/>
      <w:r w:rsidRPr="00C6194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1429E6" w:rsidRPr="00C61943" w:rsidRDefault="001429E6" w:rsidP="002800B8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1429E6" w:rsidRPr="00C61943" w:rsidRDefault="001429E6" w:rsidP="001429E6">
      <w:pPr>
        <w:pStyle w:val="a3"/>
        <w:spacing w:line="240" w:lineRule="auto"/>
        <w:jc w:val="right"/>
        <w:rPr>
          <w:spacing w:val="0"/>
        </w:rPr>
      </w:pPr>
      <w:r w:rsidRPr="00C61943">
        <w:rPr>
          <w:b/>
          <w:bCs/>
          <w:spacing w:val="0"/>
        </w:rPr>
        <w:t>Глава муниципального образования «Город Астрахань»</w:t>
      </w:r>
      <w:r w:rsidR="002800B8">
        <w:rPr>
          <w:b/>
          <w:bCs/>
          <w:spacing w:val="0"/>
        </w:rPr>
        <w:t xml:space="preserve"> </w:t>
      </w:r>
      <w:bookmarkStart w:id="0" w:name="_GoBack"/>
      <w:bookmarkEnd w:id="0"/>
      <w:r w:rsidRPr="00C61943">
        <w:rPr>
          <w:b/>
          <w:bCs/>
          <w:spacing w:val="0"/>
        </w:rPr>
        <w:t>М.Н. ПЕРМЯКОВА</w:t>
      </w:r>
    </w:p>
    <w:p w:rsidR="00FF4A14" w:rsidRDefault="002800B8"/>
    <w:sectPr w:rsidR="00FF4A14" w:rsidSect="002800B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9E6"/>
    <w:rsid w:val="001429E6"/>
    <w:rsid w:val="002800B8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29E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29E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29E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29E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640</Words>
  <Characters>3650</Characters>
  <Application>Microsoft Office Word</Application>
  <DocSecurity>0</DocSecurity>
  <Lines>30</Lines>
  <Paragraphs>8</Paragraphs>
  <ScaleCrop>false</ScaleCrop>
  <Company/>
  <LinksUpToDate>false</LinksUpToDate>
  <CharactersWithSpaces>4282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2021-05-19T11:14:00Z</dcterms:created>
  <dcterms:modified xsi:type="dcterms:W3CDTF">2021-05-19T11:15:00Z</dcterms:modified>
</cp:coreProperties>
</file>