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163" w:rsidRPr="00164C3D" w:rsidRDefault="00521163" w:rsidP="0052116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521163" w:rsidRDefault="00521163" w:rsidP="0052116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521163" w:rsidRPr="00164C3D" w:rsidRDefault="00521163" w:rsidP="0052116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1974-р</w:t>
      </w:r>
    </w:p>
    <w:p w:rsidR="00521163" w:rsidRPr="00164C3D" w:rsidRDefault="00521163" w:rsidP="0052116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Сен-Симона, 55е </w:t>
      </w:r>
    </w:p>
    <w:p w:rsidR="00521163" w:rsidRPr="00164C3D" w:rsidRDefault="00521163" w:rsidP="0052116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в Кировском районе г. Астрахани - хранение автотранспорта»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13.09.2021 № 01-10-02-7137/2021,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164C3D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 Предоставить разрешение на условно разрешенный вид использования земельного участка площадью 26 кв. м (кадастровый номер 30:12:010561:299) по ул. Сен-Симона, 55е в Кировском районе г. Астрахани - хранение автотранспорта.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1163" w:rsidRPr="00164C3D" w:rsidRDefault="00521163" w:rsidP="0052116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521163" w:rsidRPr="00164C3D" w:rsidRDefault="00521163" w:rsidP="00521163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521163"/>
    <w:sectPr w:rsidR="00FF4A14" w:rsidSect="005211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163"/>
    <w:rsid w:val="0052116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1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1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1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1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2021-11-18T04:25:00Z</dcterms:created>
  <dcterms:modified xsi:type="dcterms:W3CDTF">2021-11-18T04:25:00Z</dcterms:modified>
</cp:coreProperties>
</file>