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322" w:rsidRPr="00384A38" w:rsidRDefault="00984322" w:rsidP="00984322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3423DB" w:rsidRDefault="00984322" w:rsidP="00984322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984322" w:rsidRPr="00384A38" w:rsidRDefault="00984322" w:rsidP="00984322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2378-р</w:t>
      </w:r>
    </w:p>
    <w:p w:rsidR="00984322" w:rsidRPr="00384A38" w:rsidRDefault="00984322" w:rsidP="00984322">
      <w:pPr>
        <w:pStyle w:val="3"/>
        <w:rPr>
          <w:spacing w:val="0"/>
        </w:rPr>
      </w:pPr>
      <w:r w:rsidRPr="00384A38">
        <w:rPr>
          <w:spacing w:val="0"/>
        </w:rPr>
        <w:t>«Об отказе в предоставлении разрешения на отклонение</w:t>
      </w:r>
    </w:p>
    <w:p w:rsidR="00984322" w:rsidRPr="00384A38" w:rsidRDefault="00984322" w:rsidP="00984322">
      <w:pPr>
        <w:pStyle w:val="3"/>
        <w:rPr>
          <w:spacing w:val="0"/>
        </w:rPr>
      </w:pPr>
      <w:r w:rsidRPr="00384A38">
        <w:rPr>
          <w:spacing w:val="0"/>
        </w:rPr>
        <w:t xml:space="preserve"> от предельных параметров разрешенного строительства, реконструкции объекта капитального строительства в с/т «Труженик», расположенном по </w:t>
      </w:r>
      <w:proofErr w:type="spellStart"/>
      <w:r w:rsidRPr="00384A38">
        <w:rPr>
          <w:spacing w:val="0"/>
        </w:rPr>
        <w:t>Началовскому</w:t>
      </w:r>
      <w:proofErr w:type="spellEnd"/>
      <w:r w:rsidRPr="00384A38">
        <w:rPr>
          <w:spacing w:val="0"/>
        </w:rPr>
        <w:t xml:space="preserve"> шоссе, уч. 126 </w:t>
      </w:r>
      <w:bookmarkStart w:id="0" w:name="_GoBack"/>
      <w:bookmarkEnd w:id="0"/>
      <w:r w:rsidRPr="00384A38">
        <w:rPr>
          <w:spacing w:val="0"/>
        </w:rPr>
        <w:t>в Кировском районе г. Астрахани»</w:t>
      </w:r>
    </w:p>
    <w:p w:rsidR="00984322" w:rsidRPr="00384A38" w:rsidRDefault="00984322" w:rsidP="003423DB">
      <w:pPr>
        <w:pStyle w:val="a3"/>
        <w:ind w:firstLine="709"/>
        <w:rPr>
          <w:spacing w:val="0"/>
        </w:rPr>
      </w:pPr>
      <w:proofErr w:type="gramStart"/>
      <w:r w:rsidRPr="00384A38">
        <w:rPr>
          <w:spacing w:val="0"/>
        </w:rPr>
        <w:t xml:space="preserve">В связи с обращением </w:t>
      </w:r>
      <w:proofErr w:type="spellStart"/>
      <w:r w:rsidRPr="00384A38">
        <w:rPr>
          <w:spacing w:val="0"/>
        </w:rPr>
        <w:t>Руженцева</w:t>
      </w:r>
      <w:proofErr w:type="spellEnd"/>
      <w:r w:rsidRPr="00384A38">
        <w:rPr>
          <w:spacing w:val="0"/>
        </w:rPr>
        <w:t xml:space="preserve"> А.А. от 03.07.2019 № 05-04-01-4713,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84A38">
        <w:rPr>
          <w:spacing w:val="0"/>
        </w:rPr>
        <w:t xml:space="preserve"> </w:t>
      </w:r>
      <w:proofErr w:type="gramStart"/>
      <w:r w:rsidRPr="00384A38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16.08.2019, в связи с невозможностью соблюдения при строительстве, реконструкции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984322" w:rsidRPr="00384A38" w:rsidRDefault="00984322" w:rsidP="003423DB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«Труженик», расположенном по </w:t>
      </w:r>
      <w:proofErr w:type="spellStart"/>
      <w:r w:rsidRPr="00384A38">
        <w:rPr>
          <w:spacing w:val="0"/>
        </w:rPr>
        <w:t>Началовскому</w:t>
      </w:r>
      <w:proofErr w:type="spellEnd"/>
      <w:r w:rsidRPr="00384A38">
        <w:rPr>
          <w:spacing w:val="0"/>
        </w:rPr>
        <w:t xml:space="preserve"> шоссе, уч. 126 в Кировском районе г. Астрахани, в отношении расстояния от основного строения на земельном участке площадью 804 кв. м (кадастровый номер 30:12:011001:102) до границы земельного участка № 125 в с/т «Труженик», расположенном по</w:t>
      </w:r>
      <w:proofErr w:type="gramEnd"/>
      <w:r w:rsidRPr="00384A38">
        <w:rPr>
          <w:spacing w:val="0"/>
        </w:rPr>
        <w:t xml:space="preserve"> </w:t>
      </w:r>
      <w:proofErr w:type="spellStart"/>
      <w:r w:rsidRPr="00384A38">
        <w:rPr>
          <w:spacing w:val="0"/>
        </w:rPr>
        <w:t>Началовскому</w:t>
      </w:r>
      <w:proofErr w:type="spellEnd"/>
      <w:r w:rsidRPr="00384A38">
        <w:rPr>
          <w:spacing w:val="0"/>
        </w:rPr>
        <w:t xml:space="preserve"> шоссе, - 1,0 м.</w:t>
      </w:r>
    </w:p>
    <w:p w:rsidR="00984322" w:rsidRPr="00384A38" w:rsidRDefault="00984322" w:rsidP="003423DB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84322" w:rsidRPr="00384A38" w:rsidRDefault="00984322" w:rsidP="003423DB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84322" w:rsidRPr="00384A38" w:rsidRDefault="00984322" w:rsidP="003423DB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4322" w:rsidRPr="00384A38" w:rsidRDefault="00984322" w:rsidP="003423DB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84322" w:rsidRPr="00384A38" w:rsidRDefault="00984322" w:rsidP="003423DB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D24A3" w:rsidRDefault="00984322" w:rsidP="00984322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3423D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322"/>
    <w:rsid w:val="000D24A3"/>
    <w:rsid w:val="003423DB"/>
    <w:rsid w:val="00984322"/>
    <w:rsid w:val="00BC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32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9843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9843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32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9843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9843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2019-09-18T09:51:00Z</dcterms:created>
  <dcterms:modified xsi:type="dcterms:W3CDTF">2019-09-18T09:52:00Z</dcterms:modified>
</cp:coreProperties>
</file>