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444" w:rsidRPr="00384A38" w:rsidRDefault="001F2444" w:rsidP="001F2444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2E7BAC" w:rsidRDefault="001F2444" w:rsidP="001F2444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1F2444" w:rsidRPr="00384A38" w:rsidRDefault="001F2444" w:rsidP="001F2444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2379-р</w:t>
      </w:r>
    </w:p>
    <w:p w:rsidR="001F2444" w:rsidRPr="00384A38" w:rsidRDefault="001F2444" w:rsidP="001F2444">
      <w:pPr>
        <w:pStyle w:val="3"/>
        <w:rPr>
          <w:spacing w:val="0"/>
        </w:rPr>
      </w:pPr>
      <w:r w:rsidRPr="00384A38">
        <w:rPr>
          <w:spacing w:val="0"/>
        </w:rPr>
        <w:t xml:space="preserve">«Об отказе в предоставлении разрешения на условно </w:t>
      </w:r>
      <w:proofErr w:type="gramStart"/>
      <w:r w:rsidRPr="00384A38">
        <w:rPr>
          <w:spacing w:val="0"/>
        </w:rPr>
        <w:t>разрешенный</w:t>
      </w:r>
      <w:proofErr w:type="gramEnd"/>
    </w:p>
    <w:p w:rsidR="001F2444" w:rsidRPr="00384A38" w:rsidRDefault="001F2444" w:rsidP="001F2444">
      <w:pPr>
        <w:pStyle w:val="3"/>
        <w:rPr>
          <w:spacing w:val="0"/>
        </w:rPr>
      </w:pPr>
      <w:r w:rsidRPr="00384A38">
        <w:rPr>
          <w:spacing w:val="0"/>
        </w:rPr>
        <w:t xml:space="preserve"> вид использования земельного участка по ул. </w:t>
      </w:r>
      <w:proofErr w:type="gramStart"/>
      <w:r w:rsidRPr="00384A38">
        <w:rPr>
          <w:spacing w:val="0"/>
        </w:rPr>
        <w:t>Звездной</w:t>
      </w:r>
      <w:proofErr w:type="gramEnd"/>
      <w:r w:rsidRPr="00384A38">
        <w:rPr>
          <w:spacing w:val="0"/>
        </w:rPr>
        <w:t xml:space="preserve"> </w:t>
      </w:r>
    </w:p>
    <w:p w:rsidR="001F2444" w:rsidRPr="00384A38" w:rsidRDefault="001F2444" w:rsidP="001F2444">
      <w:pPr>
        <w:pStyle w:val="3"/>
        <w:rPr>
          <w:spacing w:val="0"/>
        </w:rPr>
      </w:pPr>
      <w:r w:rsidRPr="00384A38">
        <w:rPr>
          <w:spacing w:val="0"/>
        </w:rPr>
        <w:t>в Советском районе г. Астрахани - объекты придорожного сервиса»</w:t>
      </w:r>
    </w:p>
    <w:p w:rsidR="001F2444" w:rsidRPr="00384A38" w:rsidRDefault="001F2444" w:rsidP="002E7BAC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Розенгаузовой</w:t>
      </w:r>
      <w:proofErr w:type="spellEnd"/>
      <w:r w:rsidRPr="00384A38">
        <w:rPr>
          <w:spacing w:val="0"/>
        </w:rPr>
        <w:t xml:space="preserve"> Н.В. от 24.06.2019 № 05-04-01-4481, действующей за </w:t>
      </w:r>
      <w:proofErr w:type="spellStart"/>
      <w:r w:rsidRPr="00384A38">
        <w:rPr>
          <w:spacing w:val="0"/>
        </w:rPr>
        <w:t>Суюндикова</w:t>
      </w:r>
      <w:proofErr w:type="spellEnd"/>
      <w:r w:rsidRPr="00384A38">
        <w:rPr>
          <w:spacing w:val="0"/>
        </w:rPr>
        <w:t xml:space="preserve"> Ю.Н. по доверенности, удостоверенной нотариусом нотариального округа «Город Астрахань» Асановой Г.Р., зарегистрированной в реестре за № 30/03-н/30-2018-3-1118 от 22.10.2018,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384A38">
        <w:rPr>
          <w:spacing w:val="0"/>
        </w:rPr>
        <w:t xml:space="preserve"> </w:t>
      </w:r>
      <w:proofErr w:type="gramStart"/>
      <w:r w:rsidRPr="00384A38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16.08.2019, в связи с ограничениями, устанавливаемыми СанПиН № 2.2.1/2.1.1.1200-03 (Санитарно-защитные зоны и санитарная классификация предприятий, сооружений и</w:t>
      </w:r>
      <w:proofErr w:type="gramEnd"/>
      <w:r w:rsidRPr="00384A38">
        <w:rPr>
          <w:spacing w:val="0"/>
        </w:rPr>
        <w:t xml:space="preserve"> иных объектов), от объектов, относящихся к объектам придорожного сервиса:</w:t>
      </w:r>
    </w:p>
    <w:p w:rsidR="001F2444" w:rsidRPr="00384A38" w:rsidRDefault="001F2444" w:rsidP="002E7BAC">
      <w:pPr>
        <w:pStyle w:val="a3"/>
        <w:ind w:firstLine="709"/>
        <w:rPr>
          <w:spacing w:val="0"/>
        </w:rPr>
      </w:pPr>
      <w:r w:rsidRPr="00384A38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122 кв. м (кадастровый номер 30:12:030833:5651) по ул. Звездной в Советском районе г. Астрахани - объекты придорожного сервиса.</w:t>
      </w:r>
    </w:p>
    <w:p w:rsidR="001F2444" w:rsidRPr="00384A38" w:rsidRDefault="001F2444" w:rsidP="002E7BAC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F2444" w:rsidRPr="00384A38" w:rsidRDefault="001F2444" w:rsidP="002E7BAC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F2444" w:rsidRPr="00384A38" w:rsidRDefault="001F2444" w:rsidP="002E7BAC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2444" w:rsidRPr="00384A38" w:rsidRDefault="001F2444" w:rsidP="002E7BAC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2444" w:rsidRPr="00384A38" w:rsidRDefault="001F2444" w:rsidP="002E7BAC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1F2444" w:rsidP="001F2444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2E7BA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444"/>
    <w:rsid w:val="000D24A3"/>
    <w:rsid w:val="001F2444"/>
    <w:rsid w:val="002E7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44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1F24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1F24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44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1F24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1F24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2019-09-18T09:53:00Z</dcterms:created>
  <dcterms:modified xsi:type="dcterms:W3CDTF">2019-09-18T09:53:00Z</dcterms:modified>
</cp:coreProperties>
</file>