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2C9" w:rsidRPr="00384A38" w:rsidRDefault="007E42C9" w:rsidP="007E42C9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906A1F" w:rsidRDefault="007E42C9" w:rsidP="007E42C9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7E42C9" w:rsidRPr="00384A38" w:rsidRDefault="007E42C9" w:rsidP="007E42C9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2386-р</w:t>
      </w:r>
    </w:p>
    <w:p w:rsidR="007E42C9" w:rsidRPr="00384A38" w:rsidRDefault="007E42C9" w:rsidP="007E42C9">
      <w:pPr>
        <w:pStyle w:val="3"/>
        <w:rPr>
          <w:spacing w:val="0"/>
        </w:rPr>
      </w:pPr>
      <w:r w:rsidRPr="00384A38">
        <w:rPr>
          <w:spacing w:val="0"/>
        </w:rPr>
        <w:t xml:space="preserve">«О временном ограничении дорожного движения на время </w:t>
      </w:r>
    </w:p>
    <w:p w:rsidR="007E42C9" w:rsidRPr="00384A38" w:rsidRDefault="007E42C9" w:rsidP="007E42C9">
      <w:pPr>
        <w:pStyle w:val="3"/>
        <w:rPr>
          <w:spacing w:val="0"/>
        </w:rPr>
      </w:pPr>
      <w:r w:rsidRPr="00384A38">
        <w:rPr>
          <w:spacing w:val="0"/>
        </w:rPr>
        <w:t>проведения праздничных мероприятий, посвященных Дню города»</w:t>
      </w:r>
    </w:p>
    <w:p w:rsidR="007E42C9" w:rsidRPr="00384A38" w:rsidRDefault="007E42C9" w:rsidP="00906A1F">
      <w:pPr>
        <w:pStyle w:val="a3"/>
        <w:ind w:firstLine="709"/>
        <w:rPr>
          <w:spacing w:val="0"/>
        </w:rPr>
      </w:pPr>
      <w:proofErr w:type="gramStart"/>
      <w:r w:rsidRPr="00384A38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84A38">
        <w:rPr>
          <w:spacing w:val="0"/>
        </w:rPr>
        <w:t xml:space="preserve"> </w:t>
      </w:r>
      <w:proofErr w:type="gramStart"/>
      <w:r w:rsidRPr="00384A38">
        <w:rPr>
          <w:spacing w:val="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праздничных мероприятий, посвященных Дню города.</w:t>
      </w:r>
      <w:proofErr w:type="gramEnd"/>
    </w:p>
    <w:p w:rsidR="007E42C9" w:rsidRPr="00384A38" w:rsidRDefault="007E42C9" w:rsidP="00906A1F">
      <w:pPr>
        <w:pStyle w:val="a3"/>
        <w:ind w:firstLine="709"/>
        <w:rPr>
          <w:spacing w:val="0"/>
        </w:rPr>
      </w:pPr>
      <w:r w:rsidRPr="00384A38">
        <w:rPr>
          <w:spacing w:val="0"/>
        </w:rPr>
        <w:t>1. Ввести временное ограничение дорожного движения 14.09.2019 с 15.00 до 22.00 по ул. М. Горького от ул. Свердлова до ул. Лейтенанта Шмидта, по ул. Лейтенанта Шмидта от ул. Кремлевской до набережной реки Волги.</w:t>
      </w:r>
    </w:p>
    <w:p w:rsidR="007E42C9" w:rsidRPr="00384A38" w:rsidRDefault="007E42C9" w:rsidP="00906A1F">
      <w:pPr>
        <w:pStyle w:val="a3"/>
        <w:ind w:firstLine="709"/>
        <w:rPr>
          <w:spacing w:val="0"/>
        </w:rPr>
      </w:pPr>
      <w:r w:rsidRPr="00384A38">
        <w:rPr>
          <w:spacing w:val="0"/>
        </w:rPr>
        <w:t>2. Ввести временное ограничение остановки и стоянки частного автотранспорта 14.09.2019 с 08.00 до 22.00 по ул. М. Горького от ул. Никольской до ул. Лейтенанта Шмидта, по ул. Лейтенанта Шмидта от ул. Кремлевской до набережной реки Волги.</w:t>
      </w:r>
    </w:p>
    <w:p w:rsidR="007E42C9" w:rsidRPr="00384A38" w:rsidRDefault="007E42C9" w:rsidP="00906A1F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Утвердить прилагаемую схему расположения технических средств организации дорожного движения на время проведения праздничных мероприятий, посвященных Дню города.</w:t>
      </w:r>
    </w:p>
    <w:p w:rsidR="007E42C9" w:rsidRPr="00384A38" w:rsidRDefault="007E42C9" w:rsidP="00906A1F">
      <w:pPr>
        <w:pStyle w:val="a3"/>
        <w:ind w:firstLine="709"/>
        <w:rPr>
          <w:spacing w:val="0"/>
        </w:rPr>
      </w:pPr>
      <w:r w:rsidRPr="00384A38">
        <w:rPr>
          <w:spacing w:val="0"/>
        </w:rPr>
        <w:t>4. Распоряжение администрации муниципального образования «Город Астрахань» от 28.08.2019 № 2206-р «О временном ограничении дорожного движения на время проведения праздничных мероприятий, посвященных Дню города» считать утратившим силу.</w:t>
      </w:r>
    </w:p>
    <w:p w:rsidR="007E42C9" w:rsidRPr="00384A38" w:rsidRDefault="007E42C9" w:rsidP="00906A1F">
      <w:pPr>
        <w:pStyle w:val="a3"/>
        <w:ind w:firstLine="709"/>
        <w:rPr>
          <w:spacing w:val="0"/>
        </w:rPr>
      </w:pPr>
      <w:r w:rsidRPr="00384A38">
        <w:rPr>
          <w:spacing w:val="0"/>
        </w:rPr>
        <w:t>5.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7E42C9" w:rsidRPr="00384A38" w:rsidRDefault="007E42C9" w:rsidP="00906A1F">
      <w:pPr>
        <w:pStyle w:val="a3"/>
        <w:ind w:firstLine="709"/>
        <w:rPr>
          <w:spacing w:val="0"/>
        </w:rPr>
      </w:pPr>
      <w:r w:rsidRPr="00384A38">
        <w:rPr>
          <w:spacing w:val="0"/>
        </w:rPr>
        <w:t>6.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7E42C9" w:rsidRPr="00384A38" w:rsidRDefault="007E42C9" w:rsidP="00906A1F">
      <w:pPr>
        <w:pStyle w:val="a3"/>
        <w:ind w:firstLine="709"/>
        <w:rPr>
          <w:spacing w:val="0"/>
        </w:rPr>
      </w:pPr>
      <w:r w:rsidRPr="00384A38">
        <w:rPr>
          <w:spacing w:val="0"/>
        </w:rPr>
        <w:t>7.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E42C9" w:rsidRPr="00384A38" w:rsidRDefault="007E42C9" w:rsidP="00906A1F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8.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D24A3" w:rsidRDefault="007E42C9" w:rsidP="007E42C9">
      <w:pPr>
        <w:jc w:val="right"/>
        <w:rPr>
          <w:b/>
          <w:bCs/>
        </w:rPr>
      </w:pPr>
      <w:r w:rsidRPr="00384A38">
        <w:rPr>
          <w:b/>
          <w:bCs/>
        </w:rPr>
        <w:t>Глава администрации Р.Л. ХАРИСОВ</w:t>
      </w:r>
    </w:p>
    <w:p w:rsidR="00EF6820" w:rsidRDefault="00EF6820" w:rsidP="007E42C9">
      <w:pPr>
        <w:jc w:val="right"/>
        <w:rPr>
          <w:b/>
          <w:bCs/>
        </w:rPr>
      </w:pPr>
      <w:r>
        <w:rPr>
          <w:b/>
          <w:bCs/>
        </w:rPr>
        <w:br w:type="page"/>
      </w:r>
    </w:p>
    <w:p w:rsidR="00EF6820" w:rsidRDefault="00EF6820" w:rsidP="007E42C9">
      <w:pPr>
        <w:jc w:val="right"/>
        <w:sectPr w:rsidR="00EF6820" w:rsidSect="00906A1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tbl>
      <w:tblPr>
        <w:tblStyle w:val="a4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EF6820" w:rsidTr="00854B75">
        <w:trPr>
          <w:trHeight w:val="1659"/>
          <w:jc w:val="center"/>
        </w:trPr>
        <w:tc>
          <w:tcPr>
            <w:tcW w:w="4293" w:type="dxa"/>
          </w:tcPr>
          <w:p w:rsidR="00EF6820" w:rsidRDefault="00EF6820" w:rsidP="00854B75">
            <w:pP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lastRenderedPageBreak/>
              <w:t xml:space="preserve">Начальник </w:t>
            </w:r>
            <w:r w:rsidRPr="00D764E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управления по коммунальному хозяйству и благоустройству администрации муниципального образования </w:t>
            </w:r>
          </w:p>
          <w:p w:rsidR="00EF6820" w:rsidRDefault="00EF6820" w:rsidP="00854B75">
            <w:pP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D764E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«Город Астрахань» </w:t>
            </w:r>
          </w:p>
          <w:p w:rsidR="00EF6820" w:rsidRDefault="00EF6820" w:rsidP="00854B75">
            <w:pP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Ю.Ю. Иванов</w:t>
            </w:r>
          </w:p>
          <w:p w:rsidR="00EF6820" w:rsidRDefault="00EF6820" w:rsidP="00854B75">
            <w:pP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EF6820" w:rsidRDefault="00EF6820" w:rsidP="00854B75">
            <w:pPr>
              <w:ind w:left="7108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Утверждена распоряжением администрации муниципального образования «Город Астрахань»</w:t>
            </w:r>
          </w:p>
          <w:p w:rsidR="00EF6820" w:rsidRDefault="00EF6820" w:rsidP="00854B75">
            <w:pPr>
              <w:ind w:left="7108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от___________№__________</w:t>
            </w:r>
          </w:p>
          <w:p w:rsidR="00EF6820" w:rsidRDefault="00EF6820" w:rsidP="00854B75">
            <w:pP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EF6820" w:rsidRDefault="00EF6820" w:rsidP="00EF682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764E8">
        <w:rPr>
          <w:rFonts w:ascii="Times New Roman" w:hAnsi="Times New Roman"/>
          <w:sz w:val="28"/>
          <w:szCs w:val="28"/>
        </w:rPr>
        <w:t xml:space="preserve">Схема </w:t>
      </w:r>
      <w:r>
        <w:rPr>
          <w:rFonts w:ascii="Times New Roman" w:hAnsi="Times New Roman"/>
          <w:sz w:val="28"/>
          <w:szCs w:val="28"/>
        </w:rPr>
        <w:t>расположения</w:t>
      </w:r>
      <w:r w:rsidRPr="00D764E8">
        <w:rPr>
          <w:rFonts w:ascii="Times New Roman" w:hAnsi="Times New Roman"/>
          <w:sz w:val="28"/>
          <w:szCs w:val="28"/>
        </w:rPr>
        <w:t xml:space="preserve"> технических средств организации дорожного движения</w:t>
      </w:r>
      <w:r>
        <w:rPr>
          <w:rFonts w:ascii="Times New Roman" w:hAnsi="Times New Roman"/>
          <w:sz w:val="28"/>
          <w:szCs w:val="28"/>
        </w:rPr>
        <w:t xml:space="preserve"> на время проведения                                   праздничных мероприятий, посвященных празднованию «Дня города» 14 сентября. </w:t>
      </w:r>
    </w:p>
    <w:p w:rsidR="00EF6820" w:rsidRDefault="00EF6820" w:rsidP="00EF6820">
      <w:pPr>
        <w:jc w:val="center"/>
        <w:rPr>
          <w:rFonts w:ascii="Times New Roman" w:hAnsi="Times New Roman"/>
          <w:sz w:val="28"/>
          <w:szCs w:val="28"/>
        </w:rPr>
      </w:pPr>
      <w:r w:rsidRPr="002B1C35">
        <w:rPr>
          <w:rFonts w:ascii="Times New Roman" w:hAnsi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59264" behindDoc="0" locked="0" layoutInCell="1" allowOverlap="1" wp14:anchorId="488A5126" wp14:editId="7D5803F4">
            <wp:simplePos x="0" y="0"/>
            <wp:positionH relativeFrom="column">
              <wp:posOffset>6026785</wp:posOffset>
            </wp:positionH>
            <wp:positionV relativeFrom="paragraph">
              <wp:posOffset>2326005</wp:posOffset>
            </wp:positionV>
            <wp:extent cx="243840" cy="238760"/>
            <wp:effectExtent l="0" t="0" r="3810" b="889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2336" behindDoc="0" locked="0" layoutInCell="1" allowOverlap="1" wp14:anchorId="349CB016" wp14:editId="7A1C0CFD">
            <wp:simplePos x="0" y="0"/>
            <wp:positionH relativeFrom="column">
              <wp:posOffset>4850765</wp:posOffset>
            </wp:positionH>
            <wp:positionV relativeFrom="paragraph">
              <wp:posOffset>2268855</wp:posOffset>
            </wp:positionV>
            <wp:extent cx="243840" cy="238760"/>
            <wp:effectExtent l="0" t="0" r="3810" b="889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3360" behindDoc="0" locked="0" layoutInCell="1" allowOverlap="1" wp14:anchorId="212B2D50" wp14:editId="10762304">
            <wp:simplePos x="0" y="0"/>
            <wp:positionH relativeFrom="column">
              <wp:posOffset>4378960</wp:posOffset>
            </wp:positionH>
            <wp:positionV relativeFrom="paragraph">
              <wp:posOffset>2202180</wp:posOffset>
            </wp:positionV>
            <wp:extent cx="243840" cy="238760"/>
            <wp:effectExtent l="0" t="0" r="3810" b="889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4384" behindDoc="0" locked="0" layoutInCell="1" allowOverlap="1" wp14:anchorId="1F2A18D6" wp14:editId="2D078F0D">
            <wp:simplePos x="0" y="0"/>
            <wp:positionH relativeFrom="column">
              <wp:posOffset>3659505</wp:posOffset>
            </wp:positionH>
            <wp:positionV relativeFrom="paragraph">
              <wp:posOffset>2202180</wp:posOffset>
            </wp:positionV>
            <wp:extent cx="243840" cy="238760"/>
            <wp:effectExtent l="0" t="0" r="3810" b="889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5408" behindDoc="0" locked="0" layoutInCell="1" allowOverlap="1" wp14:anchorId="1607C03D" wp14:editId="4266A7D2">
            <wp:simplePos x="0" y="0"/>
            <wp:positionH relativeFrom="column">
              <wp:posOffset>2964815</wp:posOffset>
            </wp:positionH>
            <wp:positionV relativeFrom="paragraph">
              <wp:posOffset>2145030</wp:posOffset>
            </wp:positionV>
            <wp:extent cx="243840" cy="238760"/>
            <wp:effectExtent l="0" t="0" r="3810" b="889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6432" behindDoc="0" locked="0" layoutInCell="1" allowOverlap="1" wp14:anchorId="7740FDF3" wp14:editId="135B4B3E">
            <wp:simplePos x="0" y="0"/>
            <wp:positionH relativeFrom="column">
              <wp:posOffset>1231265</wp:posOffset>
            </wp:positionH>
            <wp:positionV relativeFrom="paragraph">
              <wp:posOffset>2564130</wp:posOffset>
            </wp:positionV>
            <wp:extent cx="243840" cy="238760"/>
            <wp:effectExtent l="0" t="0" r="3810" b="889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1312" behindDoc="0" locked="0" layoutInCell="1" allowOverlap="1" wp14:anchorId="306235A8" wp14:editId="42B14759">
            <wp:simplePos x="0" y="0"/>
            <wp:positionH relativeFrom="column">
              <wp:posOffset>7105015</wp:posOffset>
            </wp:positionH>
            <wp:positionV relativeFrom="paragraph">
              <wp:posOffset>2427605</wp:posOffset>
            </wp:positionV>
            <wp:extent cx="243840" cy="238760"/>
            <wp:effectExtent l="0" t="0" r="3810" b="889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0288" behindDoc="0" locked="0" layoutInCell="1" allowOverlap="1" wp14:anchorId="260AE897" wp14:editId="0B89B8BC">
            <wp:simplePos x="0" y="0"/>
            <wp:positionH relativeFrom="column">
              <wp:posOffset>7743190</wp:posOffset>
            </wp:positionH>
            <wp:positionV relativeFrom="paragraph">
              <wp:posOffset>2907665</wp:posOffset>
            </wp:positionV>
            <wp:extent cx="243840" cy="238760"/>
            <wp:effectExtent l="0" t="0" r="3810" b="889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D80A989" wp14:editId="0BF4D12D">
            <wp:extent cx="7324725" cy="4972196"/>
            <wp:effectExtent l="0" t="0" r="0" b="0"/>
            <wp:docPr id="5" name="Рисунок 5" descr="\\MINISERVER\share\Отдел дорожного хозяйства\Кадылханов Б\распоряжения\горо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INISERVER\share\Отдел дорожного хозяйства\Кадылханов Б\распоряжения\город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4972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820" w:rsidRDefault="00EF6820" w:rsidP="00EF6820">
      <w:bookmarkStart w:id="0" w:name="_GoBack"/>
      <w:bookmarkEnd w:id="0"/>
    </w:p>
    <w:sectPr w:rsidR="00EF6820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2C9"/>
    <w:rsid w:val="000D24A3"/>
    <w:rsid w:val="007E42C9"/>
    <w:rsid w:val="00906A1F"/>
    <w:rsid w:val="00EF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2C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7E42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7E42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table" w:styleId="a4">
    <w:name w:val="Table Grid"/>
    <w:basedOn w:val="a1"/>
    <w:uiPriority w:val="39"/>
    <w:rsid w:val="00EF68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F6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682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2C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7E42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7E42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table" w:styleId="a4">
    <w:name w:val="Table Grid"/>
    <w:basedOn w:val="a1"/>
    <w:uiPriority w:val="39"/>
    <w:rsid w:val="00EF68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F6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682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539</Words>
  <Characters>3074</Characters>
  <Application>Microsoft Office Word</Application>
  <DocSecurity>0</DocSecurity>
  <Lines>25</Lines>
  <Paragraphs>7</Paragraphs>
  <ScaleCrop>false</ScaleCrop>
  <Company/>
  <LinksUpToDate>false</LinksUpToDate>
  <CharactersWithSpaces>3606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2019-09-18T09:54:00Z</dcterms:created>
  <dcterms:modified xsi:type="dcterms:W3CDTF">2019-09-18T09:57:00Z</dcterms:modified>
</cp:coreProperties>
</file>