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1A8" w:rsidRPr="007377BC" w:rsidRDefault="008D51A8" w:rsidP="008D51A8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E47FE1" w:rsidRDefault="00E47FE1" w:rsidP="008D51A8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8D51A8" w:rsidRPr="007377BC" w:rsidRDefault="008D51A8" w:rsidP="008D51A8">
      <w:pPr>
        <w:pStyle w:val="3"/>
        <w:rPr>
          <w:spacing w:val="0"/>
        </w:rPr>
      </w:pPr>
      <w:r w:rsidRPr="007377BC">
        <w:rPr>
          <w:spacing w:val="0"/>
        </w:rPr>
        <w:t>12 апреля 2019 года № 990-р</w:t>
      </w:r>
    </w:p>
    <w:p w:rsidR="008D51A8" w:rsidRPr="007377BC" w:rsidRDefault="008D51A8" w:rsidP="008D51A8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 w:rsidRPr="007377BC">
        <w:rPr>
          <w:spacing w:val="0"/>
        </w:rPr>
        <w:t>Фунтовское</w:t>
      </w:r>
      <w:proofErr w:type="spellEnd"/>
      <w:r w:rsidRPr="007377BC">
        <w:rPr>
          <w:spacing w:val="0"/>
        </w:rPr>
        <w:t xml:space="preserve"> шоссе в Советском районе г. Астрахани - объекты придорожного сервиса</w:t>
      </w:r>
      <w:bookmarkStart w:id="0" w:name="_GoBack"/>
      <w:bookmarkEnd w:id="0"/>
      <w:r w:rsidRPr="007377BC">
        <w:rPr>
          <w:spacing w:val="0"/>
        </w:rPr>
        <w:t xml:space="preserve"> (размещение автомобильной мойки)»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28.01.2019 № 01-10-02-583/2019,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7377BC">
        <w:rPr>
          <w:spacing w:val="0"/>
        </w:rPr>
        <w:t xml:space="preserve"> </w:t>
      </w:r>
      <w:proofErr w:type="gramStart"/>
      <w:r w:rsidRPr="007377BC">
        <w:rPr>
          <w:spacing w:val="0"/>
        </w:rPr>
        <w:t>обсуждениях</w:t>
      </w:r>
      <w:proofErr w:type="gramEnd"/>
      <w:r w:rsidRPr="007377BC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3604 кв. м (кадастровый номер 30:12:030261:375) по ул. </w:t>
      </w:r>
      <w:proofErr w:type="spellStart"/>
      <w:r w:rsidRPr="007377BC">
        <w:rPr>
          <w:spacing w:val="0"/>
        </w:rPr>
        <w:t>Фунтовское</w:t>
      </w:r>
      <w:proofErr w:type="spellEnd"/>
      <w:r w:rsidRPr="007377BC">
        <w:rPr>
          <w:spacing w:val="0"/>
        </w:rPr>
        <w:t xml:space="preserve"> шоссе в Советском районе г. Астрахани - объекты придорожного сервиса (размещение автомобильной мойки).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D51A8" w:rsidRPr="007377BC" w:rsidRDefault="008D51A8" w:rsidP="00E47FE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D51A8" w:rsidP="00E47FE1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1A8"/>
    <w:rsid w:val="008D51A8"/>
    <w:rsid w:val="00984FF0"/>
    <w:rsid w:val="00E4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1A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51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51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1A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51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51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2019-04-18T04:22:00Z</dcterms:created>
  <dcterms:modified xsi:type="dcterms:W3CDTF">2019-04-18T04:23:00Z</dcterms:modified>
</cp:coreProperties>
</file>