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06E" w:rsidRDefault="00D1106E" w:rsidP="00D1106E">
      <w:pPr>
        <w:pStyle w:val="3"/>
      </w:pPr>
      <w:r>
        <w:t>Администрация муниципального образования «Город Астрахань»</w:t>
      </w:r>
    </w:p>
    <w:p w:rsidR="00FB22AC" w:rsidRDefault="00D1106E" w:rsidP="00D1106E">
      <w:pPr>
        <w:pStyle w:val="3"/>
      </w:pPr>
      <w:r>
        <w:t>РАСПОРЯЖЕНИЕ</w:t>
      </w:r>
      <w:r>
        <w:t xml:space="preserve"> </w:t>
      </w:r>
    </w:p>
    <w:p w:rsidR="00D1106E" w:rsidRDefault="00D1106E" w:rsidP="00D1106E">
      <w:pPr>
        <w:pStyle w:val="3"/>
      </w:pPr>
      <w:r>
        <w:t>12 апреля 2023 года № 546-р</w:t>
      </w:r>
    </w:p>
    <w:p w:rsidR="00D1106E" w:rsidRDefault="00D1106E" w:rsidP="00D1106E">
      <w:pPr>
        <w:pStyle w:val="3"/>
      </w:pPr>
      <w:r>
        <w:t>«Об отказе в предоставлении разрешения на отклонение</w:t>
      </w:r>
    </w:p>
    <w:p w:rsidR="00D1106E" w:rsidRDefault="00D1106E" w:rsidP="00D1106E">
      <w:pPr>
        <w:pStyle w:val="3"/>
      </w:pPr>
      <w:r>
        <w:t xml:space="preserve"> от предельных параметров разрешенного строительства, </w:t>
      </w:r>
    </w:p>
    <w:p w:rsidR="00D1106E" w:rsidRDefault="00D1106E" w:rsidP="00D1106E">
      <w:pPr>
        <w:pStyle w:val="3"/>
      </w:pPr>
      <w:r>
        <w:t xml:space="preserve">реконструкции объектов капитального строительства </w:t>
      </w:r>
    </w:p>
    <w:p w:rsidR="00D1106E" w:rsidRDefault="00D1106E" w:rsidP="00D1106E">
      <w:pPr>
        <w:pStyle w:val="3"/>
      </w:pPr>
      <w:proofErr w:type="gramStart"/>
      <w:r>
        <w:t>на тер</w:t>
      </w:r>
      <w:proofErr w:type="gramEnd"/>
      <w:r>
        <w:t>. СНТ «Астра» по ул. Березовой, 7а</w:t>
      </w:r>
    </w:p>
    <w:p w:rsidR="00D1106E" w:rsidRDefault="00D1106E" w:rsidP="00D1106E">
      <w:pPr>
        <w:pStyle w:val="3"/>
      </w:pPr>
      <w:r>
        <w:t xml:space="preserve"> в Ленинском районе г. Астрахани»</w:t>
      </w:r>
    </w:p>
    <w:p w:rsidR="00D1106E" w:rsidRDefault="00D1106E" w:rsidP="00772226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Шкилевой</w:t>
      </w:r>
      <w:proofErr w:type="spellEnd"/>
      <w:r>
        <w:t xml:space="preserve"> С.Г. от 30.01.2023 № i-11978209317, действующей за Кастальскую Л.П. по доверенности, удостоверенной нотариусом нотариального округа «Город Астрахань» Астраханской области Печенкиным Н.В., зарегистрированной в реестре за № 30/58-н/З0-2023-1-68 от 20.01.2023, в соответствии с ч. 6.1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>
        <w:t xml:space="preserve"> </w:t>
      </w:r>
      <w:proofErr w:type="gramStart"/>
      <w:r>
        <w:t xml:space="preserve">Федерации», ст. 20 Устава муниципального образования </w:t>
      </w:r>
      <w:bookmarkStart w:id="0" w:name="_GoBack"/>
      <w:bookmarkEnd w:id="0"/>
      <w:r>
        <w:t>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10.03.2023, ввиду размещения на земельном участке самовольного объекта капитального строительства (без получения разрешения</w:t>
      </w:r>
      <w:proofErr w:type="gramEnd"/>
      <w:r>
        <w:t xml:space="preserve"> на строительство) с несоблюдением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 предельных параметров,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D1106E" w:rsidRDefault="00D1106E" w:rsidP="00772226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объектов капитального строительства </w:t>
      </w:r>
      <w:proofErr w:type="gramStart"/>
      <w:r>
        <w:rPr>
          <w:spacing w:val="5"/>
        </w:rPr>
        <w:t>на</w:t>
      </w:r>
      <w:proofErr w:type="gramEnd"/>
      <w:r>
        <w:rPr>
          <w:spacing w:val="5"/>
        </w:rPr>
        <w:t xml:space="preserve"> тер. СНТ «Астра» по ул. Березовой, 7а в Ленинском районе г. Астрахани в отношении земельного участка (кадастровый номер 30:12:022057:66), площадь которого 320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D1106E" w:rsidRDefault="00D1106E" w:rsidP="00772226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D1106E" w:rsidRDefault="00D1106E" w:rsidP="00772226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D1106E" w:rsidRDefault="00D1106E" w:rsidP="00772226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1106E" w:rsidRDefault="00D1106E" w:rsidP="00772226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1106E" w:rsidRDefault="00D1106E" w:rsidP="0077222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D1106E" w:rsidRDefault="00D1106E" w:rsidP="00D1106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D1106E" w:rsidRDefault="00D1106E" w:rsidP="00D1106E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772226"/>
    <w:sectPr w:rsidR="00FF4A14" w:rsidSect="0077222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06E"/>
    <w:rsid w:val="00772226"/>
    <w:rsid w:val="008505A8"/>
    <w:rsid w:val="00A56E3A"/>
    <w:rsid w:val="00D1106E"/>
    <w:rsid w:val="00FB2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106E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106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106E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106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2023-04-20T05:46:00Z</dcterms:created>
  <dcterms:modified xsi:type="dcterms:W3CDTF">2023-04-20T05:47:00Z</dcterms:modified>
</cp:coreProperties>
</file>