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797" w:rsidRDefault="003F0797" w:rsidP="003F0797">
      <w:pPr>
        <w:pStyle w:val="3"/>
      </w:pPr>
      <w:r>
        <w:t>Администрация муниципального образования «Город Астрахань»</w:t>
      </w:r>
    </w:p>
    <w:p w:rsidR="00E47F6E" w:rsidRDefault="00E47F6E" w:rsidP="003F0797">
      <w:pPr>
        <w:pStyle w:val="3"/>
      </w:pPr>
      <w:r>
        <w:t>РАСПОРЯЖЕНИЕ</w:t>
      </w:r>
    </w:p>
    <w:p w:rsidR="003F0797" w:rsidRDefault="003F0797" w:rsidP="003F0797">
      <w:pPr>
        <w:pStyle w:val="3"/>
      </w:pPr>
      <w:bookmarkStart w:id="0" w:name="_GoBack"/>
      <w:bookmarkEnd w:id="0"/>
      <w:r>
        <w:t>12 марта 2019 года № 727-р</w:t>
      </w:r>
    </w:p>
    <w:p w:rsidR="003F0797" w:rsidRDefault="003F0797" w:rsidP="003F0797">
      <w:pPr>
        <w:pStyle w:val="3"/>
      </w:pPr>
      <w:r>
        <w:t xml:space="preserve">«Об изъятии для муниципальных нужд муниципального образования «Город Астрахань» долей земельного участка и жилых помещений многоквартирного дома </w:t>
      </w:r>
    </w:p>
    <w:p w:rsidR="003F0797" w:rsidRDefault="003F0797" w:rsidP="003F0797">
      <w:pPr>
        <w:pStyle w:val="3"/>
      </w:pPr>
      <w:r>
        <w:t xml:space="preserve">(литера «А») по ул. </w:t>
      </w:r>
      <w:proofErr w:type="gramStart"/>
      <w:r>
        <w:t>Таганской</w:t>
      </w:r>
      <w:proofErr w:type="gramEnd"/>
      <w:r>
        <w:t xml:space="preserve">, 43 в </w:t>
      </w:r>
      <w:proofErr w:type="spellStart"/>
      <w:r>
        <w:t>Трусовском</w:t>
      </w:r>
      <w:proofErr w:type="spellEnd"/>
      <w:r>
        <w:t xml:space="preserve"> районе»</w:t>
      </w:r>
    </w:p>
    <w:p w:rsidR="003F0797" w:rsidRDefault="003F0797" w:rsidP="00020AC5">
      <w:pPr>
        <w:pStyle w:val="a3"/>
        <w:ind w:firstLine="709"/>
      </w:pPr>
      <w:proofErr w:type="gramStart"/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Таганской, 43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</w:t>
      </w:r>
      <w:proofErr w:type="gramEnd"/>
      <w:r>
        <w:t xml:space="preserve"> сносу или реконструкции от 06.11.2015 № ЗАК-8/10, распоряжением администрации муниципального образования «Город </w:t>
      </w:r>
      <w:proofErr w:type="gramStart"/>
      <w:r>
        <w:t>Астра­хань</w:t>
      </w:r>
      <w:proofErr w:type="gramEnd"/>
      <w:r>
        <w:t xml:space="preserve">» от 16.12.2015 № 1261-р «О признании многоквартирного дома (литера «А») по ул. Таганской, 43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</w:p>
    <w:p w:rsidR="003F0797" w:rsidRDefault="003F0797" w:rsidP="00020AC5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доли земельного участка (кадастровый номер 30:12:041618:5), пропорциональные площади жилых помещений (квартир №№ 1, 5, 7, 8) из расчета общей площади земельного участка 978 кв. м, и жилые помещения многоквартирного дома (литера «А») (квартиры №№ 1, 5, 7, 8), расположенные по адресу: г. Астрахань, ул. Таганская, 43 в </w:t>
      </w:r>
      <w:proofErr w:type="spellStart"/>
      <w:r>
        <w:t>Трусовском</w:t>
      </w:r>
      <w:proofErr w:type="spellEnd"/>
      <w:r>
        <w:t xml:space="preserve"> районе (далее - недвижимое</w:t>
      </w:r>
      <w:proofErr w:type="gramEnd"/>
      <w:r>
        <w:t xml:space="preserve"> имущество).</w:t>
      </w:r>
    </w:p>
    <w:p w:rsidR="003F0797" w:rsidRDefault="003F0797" w:rsidP="00020AC5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F0797" w:rsidRDefault="003F0797" w:rsidP="00020AC5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3F0797" w:rsidRDefault="003F0797" w:rsidP="00020AC5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F0797" w:rsidRDefault="003F0797" w:rsidP="00020AC5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F0797" w:rsidRDefault="003F0797" w:rsidP="00020AC5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3F0797" w:rsidRDefault="003F0797" w:rsidP="00020AC5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0797" w:rsidRDefault="003F0797" w:rsidP="00020AC5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F0797" w:rsidRDefault="003F0797" w:rsidP="00020AC5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3F0797" w:rsidRDefault="003F0797" w:rsidP="00020AC5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F0797" w:rsidRDefault="003F0797" w:rsidP="00020AC5">
      <w:pPr>
        <w:pStyle w:val="a3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3F0797" w:rsidRDefault="003F0797" w:rsidP="00020AC5">
      <w:pPr>
        <w:pStyle w:val="a3"/>
        <w:ind w:firstLine="709"/>
      </w:pPr>
      <w: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F0797" w:rsidRDefault="003F0797" w:rsidP="00020AC5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F0797" w:rsidRDefault="003F0797" w:rsidP="00020AC5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F0797" w:rsidRDefault="003F0797" w:rsidP="00020AC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F0797" w:rsidRDefault="003F0797" w:rsidP="00020AC5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3F0797" w:rsidP="00020AC5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020AC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797"/>
    <w:rsid w:val="00020AC5"/>
    <w:rsid w:val="003F0797"/>
    <w:rsid w:val="00984FF0"/>
    <w:rsid w:val="00E4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7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07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07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7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07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07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2019-03-20T13:01:00Z</dcterms:created>
  <dcterms:modified xsi:type="dcterms:W3CDTF">2019-03-21T06:38:00Z</dcterms:modified>
</cp:coreProperties>
</file>