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F91" w:rsidRPr="00F5442E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BE6F91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BE6F91" w:rsidRPr="00F5442E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13.12.2021 № 04-01-2639</w:t>
      </w:r>
    </w:p>
    <w:p w:rsidR="00BE6F91" w:rsidRPr="00F5442E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«О разработке проекта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</w:t>
      </w:r>
    </w:p>
    <w:p w:rsidR="00BE6F91" w:rsidRPr="00F5442E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и в районе земельного участка по ул. Пушкина, 50ж </w:t>
      </w:r>
    </w:p>
    <w:p w:rsidR="00BE6F91" w:rsidRPr="00F5442E" w:rsidRDefault="00BE6F91" w:rsidP="00BE6F91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Астрахани»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связи с обращением </w:t>
      </w:r>
      <w:proofErr w:type="spellStart"/>
      <w:r w:rsidRPr="00F5442E">
        <w:rPr>
          <w:spacing w:val="0"/>
        </w:rPr>
        <w:t>Острикова</w:t>
      </w:r>
      <w:proofErr w:type="spellEnd"/>
      <w:r w:rsidRPr="00F5442E">
        <w:rPr>
          <w:spacing w:val="0"/>
        </w:rPr>
        <w:t xml:space="preserve"> А.А. от 01.12.2021 № 05-04-01-6068, действующего за </w:t>
      </w:r>
      <w:proofErr w:type="spellStart"/>
      <w:r w:rsidRPr="00F5442E">
        <w:rPr>
          <w:spacing w:val="0"/>
        </w:rPr>
        <w:t>Хадада</w:t>
      </w:r>
      <w:proofErr w:type="spellEnd"/>
      <w:r w:rsidRPr="00F5442E">
        <w:rPr>
          <w:spacing w:val="0"/>
        </w:rPr>
        <w:t xml:space="preserve"> Я.М. по доверенности, удостоверенной Просвириной О.Н., временно исполняющей обязанности нотариуса Нероновой Т.М. нотариального округа «Город Астрахань», зарегистрированной в реестре за № 30/21-н/30-2021-2-1205 от 15.04.2021,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  <w:proofErr w:type="gramEnd"/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1. Разрешить </w:t>
      </w:r>
      <w:proofErr w:type="spellStart"/>
      <w:r w:rsidRPr="00F5442E">
        <w:rPr>
          <w:spacing w:val="0"/>
        </w:rPr>
        <w:t>Хададу</w:t>
      </w:r>
      <w:proofErr w:type="spellEnd"/>
      <w:r w:rsidRPr="00F5442E">
        <w:rPr>
          <w:spacing w:val="0"/>
        </w:rPr>
        <w:t xml:space="preserve"> Я.М. разработку проекта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и в районе земельного участка по ул. Пушкина, 50ж 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 </w:t>
      </w:r>
      <w:proofErr w:type="spellStart"/>
      <w:r w:rsidRPr="00F5442E">
        <w:rPr>
          <w:spacing w:val="0"/>
        </w:rPr>
        <w:t>Хададу</w:t>
      </w:r>
      <w:proofErr w:type="spellEnd"/>
      <w:r w:rsidRPr="00F5442E">
        <w:rPr>
          <w:spacing w:val="0"/>
        </w:rPr>
        <w:t xml:space="preserve"> Я.М.: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2.1. Обеспечить за счет собственных средств разработку проекта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и в районе земельного участка по ул. Пушкина, 50ж 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 Представить проект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и в районе земельного участка по ул. Пушкина, 50ж 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3.3. Подготовить задание на разработку проекта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и в районе земельного участка по ул. Пушкина, 50ж 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 и направить его </w:t>
      </w:r>
      <w:proofErr w:type="spellStart"/>
      <w:r w:rsidRPr="00F5442E">
        <w:rPr>
          <w:spacing w:val="0"/>
        </w:rPr>
        <w:t>Хададу</w:t>
      </w:r>
      <w:proofErr w:type="spellEnd"/>
      <w:r w:rsidRPr="00F5442E">
        <w:rPr>
          <w:spacing w:val="0"/>
        </w:rPr>
        <w:t xml:space="preserve"> Я.М.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4. Срок решения о разработке проекта межевания территории по ул. 2-я </w:t>
      </w:r>
      <w:proofErr w:type="spellStart"/>
      <w:r w:rsidRPr="00F5442E">
        <w:rPr>
          <w:spacing w:val="0"/>
        </w:rPr>
        <w:t>Рощинская</w:t>
      </w:r>
      <w:proofErr w:type="spellEnd"/>
      <w:r w:rsidRPr="00F5442E">
        <w:rPr>
          <w:spacing w:val="0"/>
        </w:rPr>
        <w:t xml:space="preserve"> и в районе земельного участка по ул. Пушкина, 50ж в </w:t>
      </w:r>
      <w:proofErr w:type="spellStart"/>
      <w:r w:rsidRPr="00F5442E">
        <w:rPr>
          <w:spacing w:val="0"/>
        </w:rPr>
        <w:t>Трусовском</w:t>
      </w:r>
      <w:proofErr w:type="spellEnd"/>
      <w:r w:rsidRPr="00F5442E">
        <w:rPr>
          <w:spacing w:val="0"/>
        </w:rPr>
        <w:t xml:space="preserve"> районе города Астрахани составляет 1 (один) год. </w:t>
      </w:r>
    </w:p>
    <w:p w:rsidR="00BE6F91" w:rsidRPr="00F5442E" w:rsidRDefault="00BE6F91" w:rsidP="00BE6F91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5.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BE6F91" w:rsidRPr="00F5442E" w:rsidRDefault="00BE6F91" w:rsidP="00BE6F91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Н.П. АБОЛЬЯНИНА</w:t>
      </w:r>
    </w:p>
    <w:p w:rsidR="00FF4A14" w:rsidRDefault="00BE6F91"/>
    <w:sectPr w:rsidR="00FF4A14" w:rsidSect="00BE6F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F91"/>
    <w:rsid w:val="008505A8"/>
    <w:rsid w:val="00A56E3A"/>
    <w:rsid w:val="00BE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F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F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F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F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535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2021-12-16T04:43:00Z</dcterms:created>
  <dcterms:modified xsi:type="dcterms:W3CDTF">2021-12-16T04:44:00Z</dcterms:modified>
</cp:coreProperties>
</file>