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6D0" w:rsidRPr="00B3708B" w:rsidRDefault="00FE06D0" w:rsidP="00FE06D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A81570" w:rsidRDefault="00FE06D0" w:rsidP="00FE06D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</w:p>
    <w:p w:rsidR="00FE06D0" w:rsidRPr="00B3708B" w:rsidRDefault="00FE06D0" w:rsidP="00FE06D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2074-р</w:t>
      </w:r>
    </w:p>
    <w:p w:rsidR="00FE06D0" w:rsidRPr="00B3708B" w:rsidRDefault="00FE06D0" w:rsidP="00FE06D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«Об отказе в предоставлении разрешения на отклонение </w:t>
      </w:r>
    </w:p>
    <w:p w:rsidR="00FE06D0" w:rsidRPr="00B3708B" w:rsidRDefault="00FE06D0" w:rsidP="00FE06D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от предельных параметров разрешенного строительства, </w:t>
      </w:r>
    </w:p>
    <w:p w:rsidR="00FE06D0" w:rsidRPr="00B3708B" w:rsidRDefault="00FE06D0" w:rsidP="00FE06D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реконструкции объекта капитального строительства </w:t>
      </w:r>
    </w:p>
    <w:p w:rsidR="00FE06D0" w:rsidRPr="00B3708B" w:rsidRDefault="00FE06D0" w:rsidP="00FE06D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по ул. 8-я </w:t>
      </w:r>
      <w:proofErr w:type="gramStart"/>
      <w:r w:rsidRPr="00B3708B">
        <w:rPr>
          <w:spacing w:val="0"/>
          <w:w w:val="100"/>
        </w:rPr>
        <w:t>Железнодорожная</w:t>
      </w:r>
      <w:proofErr w:type="gramEnd"/>
      <w:r w:rsidRPr="00B3708B">
        <w:rPr>
          <w:spacing w:val="0"/>
          <w:w w:val="100"/>
        </w:rPr>
        <w:t>, 28 в Ленинском районе г. Астрахани»</w:t>
      </w:r>
    </w:p>
    <w:p w:rsidR="00FE06D0" w:rsidRPr="00B3708B" w:rsidRDefault="00FE06D0" w:rsidP="00A81570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 xml:space="preserve">В связи с обращением </w:t>
      </w:r>
      <w:proofErr w:type="spellStart"/>
      <w:r w:rsidRPr="00B3708B">
        <w:rPr>
          <w:spacing w:val="0"/>
          <w:w w:val="100"/>
        </w:rPr>
        <w:t>Попружко</w:t>
      </w:r>
      <w:proofErr w:type="spellEnd"/>
      <w:r w:rsidRPr="00B3708B">
        <w:rPr>
          <w:spacing w:val="0"/>
          <w:w w:val="100"/>
        </w:rPr>
        <w:t xml:space="preserve"> А.О. от 10.09.2020 № 05-04-01-4930,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23.10.2020,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 xml:space="preserve">ввиду того, что в проектном обосновании необходимости получения разрешения на отклонение </w:t>
      </w:r>
      <w:proofErr w:type="spellStart"/>
      <w:r w:rsidRPr="00B3708B">
        <w:rPr>
          <w:spacing w:val="0"/>
          <w:w w:val="100"/>
        </w:rPr>
        <w:t>ог</w:t>
      </w:r>
      <w:proofErr w:type="spellEnd"/>
      <w:r w:rsidRPr="00B3708B">
        <w:rPr>
          <w:spacing w:val="0"/>
          <w:w w:val="100"/>
        </w:rPr>
        <w:t xml:space="preserve"> предельных параметров разрешенного строительства индивидуального жилого дома по ул. 8-я Железнодорожная, 28 в Ленинском районе г. Астрахани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  <w:proofErr w:type="gramEnd"/>
    </w:p>
    <w:p w:rsidR="00FE06D0" w:rsidRPr="00B3708B" w:rsidRDefault="00FE06D0" w:rsidP="00A81570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 </w:t>
      </w:r>
      <w:proofErr w:type="gramStart"/>
      <w:r w:rsidRPr="00B3708B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8-я Железнодорожная, 28 в Ленинском районе г. Астрахани в отношении расстояния от основного строения на земельном участке площадью 522 кв. м (кадастровый номер 30:12:020079:38) до границы земельного участка по ул. 8-я Железнодорожная, 26 - 1,4 м. </w:t>
      </w:r>
      <w:proofErr w:type="gramEnd"/>
    </w:p>
    <w:p w:rsidR="00FE06D0" w:rsidRPr="00B3708B" w:rsidRDefault="00FE06D0" w:rsidP="00A81570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FE06D0" w:rsidRPr="00B3708B" w:rsidRDefault="00FE06D0" w:rsidP="00A81570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06D0" w:rsidRPr="00B3708B" w:rsidRDefault="00FE06D0" w:rsidP="00A81570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06D0" w:rsidRPr="00B3708B" w:rsidRDefault="00FE06D0" w:rsidP="00A81570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E06D0" w:rsidRPr="00B3708B" w:rsidRDefault="00FE06D0" w:rsidP="00A81570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06D0" w:rsidRPr="00B3708B" w:rsidRDefault="00FE06D0" w:rsidP="00FE06D0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A81570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A81570"/>
    <w:sectPr w:rsidR="00FF4A14" w:rsidSect="00A815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6D0"/>
    <w:rsid w:val="008505A8"/>
    <w:rsid w:val="00A56E3A"/>
    <w:rsid w:val="00A81570"/>
    <w:rsid w:val="00FE0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6D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FE06D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6D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FE06D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2020-11-19T05:04:00Z</dcterms:created>
  <dcterms:modified xsi:type="dcterms:W3CDTF">2020-11-19T05:05:00Z</dcterms:modified>
</cp:coreProperties>
</file>