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ABD" w:rsidRPr="00A76CA9" w:rsidRDefault="001C4ABD" w:rsidP="001C4ABD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1C4ABD" w:rsidRDefault="001C4ABD" w:rsidP="001C4ABD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1C4ABD" w:rsidRPr="00A76CA9" w:rsidRDefault="001C4ABD" w:rsidP="001C4ABD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13 сентября 2021 года № 1605-р</w:t>
      </w:r>
    </w:p>
    <w:p w:rsidR="001C4ABD" w:rsidRPr="00A76CA9" w:rsidRDefault="001C4ABD" w:rsidP="001C4ABD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«О предоставлении разрешения на отклонение от </w:t>
      </w:r>
      <w:proofErr w:type="gramStart"/>
      <w:r w:rsidRPr="00A76CA9">
        <w:rPr>
          <w:spacing w:val="0"/>
        </w:rPr>
        <w:t>предельных</w:t>
      </w:r>
      <w:proofErr w:type="gramEnd"/>
    </w:p>
    <w:p w:rsidR="001C4ABD" w:rsidRPr="00A76CA9" w:rsidRDefault="001C4ABD" w:rsidP="001C4ABD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 параметров разрешенного строительства, реконструкции </w:t>
      </w:r>
    </w:p>
    <w:p w:rsidR="001C4ABD" w:rsidRPr="00A76CA9" w:rsidRDefault="001C4ABD" w:rsidP="001C4ABD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объекта капитального строительства по ул. </w:t>
      </w:r>
      <w:proofErr w:type="spellStart"/>
      <w:r w:rsidRPr="00A76CA9">
        <w:rPr>
          <w:spacing w:val="0"/>
        </w:rPr>
        <w:t>Купянской</w:t>
      </w:r>
      <w:proofErr w:type="spellEnd"/>
      <w:r w:rsidRPr="00A76CA9">
        <w:rPr>
          <w:spacing w:val="0"/>
        </w:rPr>
        <w:t>, 13</w:t>
      </w:r>
    </w:p>
    <w:p w:rsidR="001C4ABD" w:rsidRPr="00A76CA9" w:rsidRDefault="001C4ABD" w:rsidP="001C4ABD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 в Советском районе г. Астрахани»</w:t>
      </w:r>
    </w:p>
    <w:p w:rsidR="001C4ABD" w:rsidRPr="00A76CA9" w:rsidRDefault="001C4ABD" w:rsidP="001C4AB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связи с обращением Дудиной Ю.В. от 16.07.2021 № 05-04-01-3782, действующей за Маликову B.C. по доверенности, удостоверенной нотариусом города Астрахани </w:t>
      </w:r>
      <w:proofErr w:type="spellStart"/>
      <w:r w:rsidRPr="00A76CA9">
        <w:rPr>
          <w:spacing w:val="0"/>
        </w:rPr>
        <w:t>Нуруллаевой</w:t>
      </w:r>
      <w:proofErr w:type="spellEnd"/>
      <w:r w:rsidRPr="00A76CA9">
        <w:rPr>
          <w:spacing w:val="0"/>
        </w:rPr>
        <w:t xml:space="preserve"> Э.Х., зарегистрированной в реестре за № 30/24-н/30-2020-1-831 от 01.06.2020,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A76CA9">
        <w:rPr>
          <w:spacing w:val="0"/>
        </w:rPr>
        <w:t xml:space="preserve"> «</w:t>
      </w:r>
      <w:proofErr w:type="gramStart"/>
      <w:r w:rsidRPr="00A76CA9">
        <w:rPr>
          <w:spacing w:val="0"/>
        </w:rPr>
        <w:t>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26.08.2021:</w:t>
      </w:r>
      <w:proofErr w:type="gramEnd"/>
    </w:p>
    <w:p w:rsidR="001C4ABD" w:rsidRPr="00A76CA9" w:rsidRDefault="001C4ABD" w:rsidP="001C4AB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</w:t>
      </w:r>
      <w:proofErr w:type="gramStart"/>
      <w:r w:rsidRPr="00A76CA9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A76CA9">
        <w:rPr>
          <w:spacing w:val="0"/>
        </w:rPr>
        <w:t>Купянской</w:t>
      </w:r>
      <w:proofErr w:type="spellEnd"/>
      <w:r w:rsidRPr="00A76CA9">
        <w:rPr>
          <w:spacing w:val="0"/>
        </w:rPr>
        <w:t xml:space="preserve">, 13 в Советском районе г. Астрахани в отношении расстояния от основного строения на земельном участке площадью 300 кв. м (кадастровый номер 30:12:030167:86) до границы земельного участка по ул. </w:t>
      </w:r>
      <w:proofErr w:type="spellStart"/>
      <w:r w:rsidRPr="00A76CA9">
        <w:rPr>
          <w:spacing w:val="0"/>
        </w:rPr>
        <w:t>Купянской</w:t>
      </w:r>
      <w:proofErr w:type="spellEnd"/>
      <w:r w:rsidRPr="00A76CA9">
        <w:rPr>
          <w:spacing w:val="0"/>
        </w:rPr>
        <w:t>, 11 - 0,5 м, согласно приложению к настоящему распоряжению администрации муниципального образования «Город</w:t>
      </w:r>
      <w:proofErr w:type="gramEnd"/>
      <w:r w:rsidRPr="00A76CA9">
        <w:rPr>
          <w:spacing w:val="0"/>
        </w:rPr>
        <w:t xml:space="preserve"> Астрахань».</w:t>
      </w:r>
    </w:p>
    <w:p w:rsidR="001C4ABD" w:rsidRPr="00A76CA9" w:rsidRDefault="001C4ABD" w:rsidP="001C4AB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C4ABD" w:rsidRPr="00A76CA9" w:rsidRDefault="001C4ABD" w:rsidP="001C4AB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C4ABD" w:rsidRPr="00A76CA9" w:rsidRDefault="001C4ABD" w:rsidP="001C4AB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3.1.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4ABD" w:rsidRPr="00A76CA9" w:rsidRDefault="001C4ABD" w:rsidP="001C4AB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C4ABD" w:rsidRPr="00A76CA9" w:rsidRDefault="001C4ABD" w:rsidP="001C4AB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4.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C4ABD" w:rsidRPr="00A76CA9" w:rsidRDefault="001C4ABD" w:rsidP="001C4ABD">
      <w:pPr>
        <w:pStyle w:val="a3"/>
        <w:spacing w:line="240" w:lineRule="auto"/>
        <w:jc w:val="right"/>
        <w:rPr>
          <w:b/>
          <w:bCs/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6D4779">
      <w:r>
        <w:rPr>
          <w:noProof/>
          <w:lang w:eastAsia="ru-RU"/>
        </w:rPr>
        <w:lastRenderedPageBreak/>
        <w:drawing>
          <wp:inline distT="0" distB="0" distL="0" distR="0" wp14:anchorId="118ABE88" wp14:editId="011F70D1">
            <wp:extent cx="5580380" cy="6988002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8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1C4AB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ABD"/>
    <w:rsid w:val="001C4ABD"/>
    <w:rsid w:val="006D477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4A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4A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D4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47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4A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4A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D4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47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2021-09-16T06:41:00Z</dcterms:created>
  <dcterms:modified xsi:type="dcterms:W3CDTF">2021-09-16T06:46:00Z</dcterms:modified>
</cp:coreProperties>
</file>