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24" w:rsidRDefault="00387624" w:rsidP="00387624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456EC4" w:rsidRDefault="00387624" w:rsidP="00387624">
      <w:pPr>
        <w:pStyle w:val="3"/>
      </w:pPr>
      <w:r>
        <w:t xml:space="preserve">РАСПОРЯЖЕНИЕ </w:t>
      </w:r>
    </w:p>
    <w:p w:rsidR="00387624" w:rsidRDefault="00387624" w:rsidP="00387624">
      <w:pPr>
        <w:pStyle w:val="3"/>
      </w:pPr>
      <w:bookmarkStart w:id="0" w:name="_GoBack"/>
      <w:bookmarkEnd w:id="0"/>
      <w:r>
        <w:t>14.11.2025 № 2482</w:t>
      </w:r>
    </w:p>
    <w:p w:rsidR="00387624" w:rsidRDefault="00387624" w:rsidP="00387624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30:12:030026:2141»</w:t>
      </w:r>
    </w:p>
    <w:p w:rsidR="00387624" w:rsidRDefault="00387624" w:rsidP="00387624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17.10.2025, опубликованного в бюллетене «Астраханский вестник» от 23.10.2025 № 46,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13.11.2025 № 15), в связи с инициативой министерства имущественных и градостроительных отношений Астраханской области от 19.09.2025 № 114/953-18-01:</w:t>
      </w:r>
      <w:proofErr w:type="gramEnd"/>
    </w:p>
    <w:p w:rsidR="00387624" w:rsidRDefault="00387624" w:rsidP="00387624">
      <w:pPr>
        <w:pStyle w:val="a3"/>
        <w:ind w:firstLine="709"/>
      </w:pPr>
      <w:r>
        <w:t xml:space="preserve">1. Предоставить разрешение на условно разрешенный вид использования «общественное питание» в отношении земельного участка площадью 412 кв. м с кадастровым номером 30:12:030026:2141, расположенного по адресу: </w:t>
      </w:r>
      <w:proofErr w:type="gramStart"/>
      <w:r>
        <w:t xml:space="preserve">Российская Федерация, Астраханская область, г. Астрахань, р-н Советский, ул. Южная, 23д. </w:t>
      </w:r>
      <w:proofErr w:type="gramEnd"/>
    </w:p>
    <w:p w:rsidR="00387624" w:rsidRDefault="00387624" w:rsidP="00387624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387624" w:rsidRDefault="00387624" w:rsidP="00387624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387624" w:rsidRDefault="00387624" w:rsidP="00387624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387624" w:rsidRDefault="00387624" w:rsidP="00387624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387624" w:rsidRDefault="00387624" w:rsidP="00387624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456EC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624"/>
    <w:rsid w:val="00387624"/>
    <w:rsid w:val="00456EC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6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6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6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6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2025-11-27T07:46:00Z</dcterms:created>
  <dcterms:modified xsi:type="dcterms:W3CDTF">2025-11-27T07:46:00Z</dcterms:modified>
</cp:coreProperties>
</file>