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02C" w:rsidRPr="00722948" w:rsidRDefault="0005002C" w:rsidP="0005002C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Администрация муниципального образования «Город Астрахань»</w:t>
      </w:r>
    </w:p>
    <w:p w:rsidR="0005002C" w:rsidRPr="00722948" w:rsidRDefault="0005002C" w:rsidP="0005002C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РАСПОРЯЖЕНИЕ</w:t>
      </w:r>
      <w:bookmarkStart w:id="0" w:name="_GoBack"/>
      <w:bookmarkEnd w:id="0"/>
    </w:p>
    <w:p w:rsidR="0005002C" w:rsidRPr="00722948" w:rsidRDefault="0005002C" w:rsidP="0005002C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14 апреля 2022 года № 611-р</w:t>
      </w:r>
    </w:p>
    <w:p w:rsidR="0005002C" w:rsidRPr="00722948" w:rsidRDefault="0005002C" w:rsidP="0005002C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«Об отказе в предоставлении разрешения на отклонение </w:t>
      </w:r>
    </w:p>
    <w:p w:rsidR="0005002C" w:rsidRPr="00722948" w:rsidRDefault="0005002C" w:rsidP="0005002C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от предельных параметров разрешенного строительства,</w:t>
      </w:r>
    </w:p>
    <w:p w:rsidR="0005002C" w:rsidRPr="00722948" w:rsidRDefault="0005002C" w:rsidP="0005002C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 реконструкции объекта капитального строительства</w:t>
      </w:r>
    </w:p>
    <w:p w:rsidR="0005002C" w:rsidRPr="00722948" w:rsidRDefault="0005002C" w:rsidP="0005002C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 по ул. Смоленской, 69 в </w:t>
      </w:r>
      <w:proofErr w:type="spellStart"/>
      <w:r w:rsidRPr="00722948">
        <w:rPr>
          <w:spacing w:val="0"/>
        </w:rPr>
        <w:t>Трусовском</w:t>
      </w:r>
      <w:proofErr w:type="spellEnd"/>
      <w:r w:rsidRPr="00722948">
        <w:rPr>
          <w:spacing w:val="0"/>
        </w:rPr>
        <w:t xml:space="preserve"> районе г. Астрахани»</w:t>
      </w:r>
    </w:p>
    <w:p w:rsidR="0005002C" w:rsidRPr="00722948" w:rsidRDefault="0005002C" w:rsidP="0005002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22948">
        <w:rPr>
          <w:spacing w:val="0"/>
        </w:rPr>
        <w:t xml:space="preserve">В связи с обращением </w:t>
      </w:r>
      <w:proofErr w:type="spellStart"/>
      <w:r w:rsidRPr="00722948">
        <w:rPr>
          <w:spacing w:val="0"/>
        </w:rPr>
        <w:t>Акбирдиевой</w:t>
      </w:r>
      <w:proofErr w:type="spellEnd"/>
      <w:r w:rsidRPr="00722948">
        <w:rPr>
          <w:spacing w:val="0"/>
        </w:rPr>
        <w:t xml:space="preserve"> И.З. от 25.02.2022 № 05-04-01-880, в соответствии с </w:t>
      </w:r>
      <w:proofErr w:type="spellStart"/>
      <w:r w:rsidRPr="00722948">
        <w:rPr>
          <w:spacing w:val="0"/>
        </w:rPr>
        <w:t>ч.ч</w:t>
      </w:r>
      <w:proofErr w:type="spellEnd"/>
      <w:r w:rsidRPr="00722948">
        <w:rPr>
          <w:spacing w:val="0"/>
        </w:rPr>
        <w:t>. 1.1, 4 ст. 40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24.03.2022, в связи с</w:t>
      </w:r>
      <w:proofErr w:type="gramEnd"/>
      <w:r w:rsidRPr="00722948">
        <w:rPr>
          <w:spacing w:val="0"/>
        </w:rPr>
        <w:t xml:space="preserve"> отсутствием доступа к одному из образуемых земельных участков и невозможностью соблюдения при строительстве, реконструкции и эксплуатации объекта капитального строительства на указанных участках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сооружений»:</w:t>
      </w:r>
    </w:p>
    <w:p w:rsidR="0005002C" w:rsidRPr="00722948" w:rsidRDefault="0005002C" w:rsidP="0005002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1. </w:t>
      </w:r>
      <w:proofErr w:type="gramStart"/>
      <w:r w:rsidRPr="00722948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Смоленской, 69 в </w:t>
      </w:r>
      <w:proofErr w:type="spellStart"/>
      <w:r w:rsidRPr="00722948">
        <w:rPr>
          <w:spacing w:val="0"/>
        </w:rPr>
        <w:t>Трусовском</w:t>
      </w:r>
      <w:proofErr w:type="spellEnd"/>
      <w:r w:rsidRPr="00722948">
        <w:rPr>
          <w:spacing w:val="0"/>
        </w:rPr>
        <w:t xml:space="preserve"> районе г. Астрахани в отношении земельных участков площадью 380 кв. м и 380 кв. м, образуемых в результате раздела земельного участка площадью 760 кв. м (кадастровый номер 30:12:041260:1), что меньше установленной градостроительным регламентом минимальной площади участка</w:t>
      </w:r>
      <w:proofErr w:type="gramEnd"/>
      <w:r w:rsidRPr="00722948">
        <w:rPr>
          <w:spacing w:val="0"/>
        </w:rPr>
        <w:t xml:space="preserve"> для индивидуального жилищного строительства - 400 кв. м.</w:t>
      </w:r>
    </w:p>
    <w:p w:rsidR="0005002C" w:rsidRPr="00722948" w:rsidRDefault="0005002C" w:rsidP="0005002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5002C" w:rsidRPr="00722948" w:rsidRDefault="0005002C" w:rsidP="0005002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5002C" w:rsidRPr="00722948" w:rsidRDefault="0005002C" w:rsidP="0005002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3.1. </w:t>
      </w:r>
      <w:proofErr w:type="gramStart"/>
      <w:r w:rsidRPr="00722948">
        <w:rPr>
          <w:spacing w:val="0"/>
        </w:rPr>
        <w:t>Разместить</w:t>
      </w:r>
      <w:proofErr w:type="gramEnd"/>
      <w:r w:rsidRPr="0072294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002C" w:rsidRPr="00722948" w:rsidRDefault="0005002C" w:rsidP="0005002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5002C" w:rsidRPr="00722948" w:rsidRDefault="0005002C" w:rsidP="0005002C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4. </w:t>
      </w:r>
      <w:proofErr w:type="gramStart"/>
      <w:r w:rsidRPr="00722948">
        <w:rPr>
          <w:spacing w:val="0"/>
        </w:rPr>
        <w:t>Контроль за</w:t>
      </w:r>
      <w:proofErr w:type="gramEnd"/>
      <w:r w:rsidRPr="0072294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5002C" w:rsidRPr="00722948" w:rsidRDefault="0005002C" w:rsidP="0005002C">
      <w:pPr>
        <w:pStyle w:val="a3"/>
        <w:spacing w:line="240" w:lineRule="auto"/>
        <w:jc w:val="right"/>
        <w:rPr>
          <w:spacing w:val="0"/>
        </w:rPr>
      </w:pPr>
      <w:r w:rsidRPr="0072294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722948">
        <w:rPr>
          <w:b/>
          <w:bCs/>
          <w:spacing w:val="0"/>
        </w:rPr>
        <w:t>М.Н. ПЕРМЯКОВА</w:t>
      </w:r>
    </w:p>
    <w:p w:rsidR="00FF4A14" w:rsidRDefault="0005002C"/>
    <w:sectPr w:rsidR="00FF4A14" w:rsidSect="0005002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02C"/>
    <w:rsid w:val="0005002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00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00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00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00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394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2022-04-21T04:35:00Z</dcterms:created>
  <dcterms:modified xsi:type="dcterms:W3CDTF">2022-04-21T04:36:00Z</dcterms:modified>
</cp:coreProperties>
</file>