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РАСПОРЯЖЕНИЕ</w:t>
      </w:r>
      <w:bookmarkStart w:id="0" w:name="_GoBack"/>
      <w:bookmarkEnd w:id="0"/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14 апреля 2022 года № 614-р</w:t>
      </w:r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 предоставлении разрешения на отклонение </w:t>
      </w:r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от предельных параметров разрешенного строительства, </w:t>
      </w:r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реконструкции объекта капитального строительства </w:t>
      </w:r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по ул. Нечаева/ ул. Калинина, 20/31 </w:t>
      </w:r>
    </w:p>
    <w:p w:rsidR="00F4406A" w:rsidRPr="00722948" w:rsidRDefault="00F4406A" w:rsidP="00F4406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в Кировском районе г. Астрахани»</w:t>
      </w:r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 xml:space="preserve">В связи с обращением </w:t>
      </w:r>
      <w:proofErr w:type="spellStart"/>
      <w:r w:rsidRPr="00722948">
        <w:rPr>
          <w:spacing w:val="0"/>
        </w:rPr>
        <w:t>Баткаевой</w:t>
      </w:r>
      <w:proofErr w:type="spellEnd"/>
      <w:r w:rsidRPr="00722948">
        <w:rPr>
          <w:spacing w:val="0"/>
        </w:rPr>
        <w:t xml:space="preserve"> Д.Ф. от 14.02.2022 № 05-04-01-679, действующей за Чумакова Д.В.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722948">
        <w:rPr>
          <w:spacing w:val="0"/>
        </w:rPr>
        <w:t>Бирченко</w:t>
      </w:r>
      <w:proofErr w:type="spellEnd"/>
      <w:r w:rsidRPr="00722948">
        <w:rPr>
          <w:spacing w:val="0"/>
        </w:rPr>
        <w:t xml:space="preserve"> Д.С., зарегистрированной в реестре за № 30/61-н/30-2019-3-103 от 25.09.2019,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722948">
        <w:rPr>
          <w:spacing w:val="0"/>
        </w:rPr>
        <w:t xml:space="preserve">. </w:t>
      </w:r>
      <w:proofErr w:type="gramStart"/>
      <w:r w:rsidRPr="00722948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24.03.2022:</w:t>
      </w:r>
      <w:proofErr w:type="gramEnd"/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</w:t>
      </w:r>
      <w:proofErr w:type="gramStart"/>
      <w:r w:rsidRPr="0072294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Нечаева/ ул. Калинина, 20/31 в Кировском районе г. Астрахани в отношении земельного участка (кадастровый номер 30:12:010037:17), площадь которого 559 кв. м, что меньше установленной градостроительным регламентом минимальной площади участка для многоквартирной застройки - 1000 кв. м.</w:t>
      </w:r>
      <w:proofErr w:type="gramEnd"/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3.1.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406A" w:rsidRPr="00722948" w:rsidRDefault="00F4406A" w:rsidP="00F4406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4.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406A" w:rsidRPr="00722948" w:rsidRDefault="00F4406A" w:rsidP="00F4406A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F4406A"/>
    <w:sectPr w:rsidR="00FF4A14" w:rsidSect="00F440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06A"/>
    <w:rsid w:val="008505A8"/>
    <w:rsid w:val="00A56E3A"/>
    <w:rsid w:val="00F4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40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40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40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40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2022-04-21T04:43:00Z</dcterms:created>
  <dcterms:modified xsi:type="dcterms:W3CDTF">2022-04-21T04:44:00Z</dcterms:modified>
</cp:coreProperties>
</file>