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A" w:rsidRPr="007D4192" w:rsidRDefault="00427A5A" w:rsidP="00427A5A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Администрация муниципального образования «Город Астрахань»</w:t>
      </w:r>
    </w:p>
    <w:p w:rsidR="003A58C2" w:rsidRDefault="00427A5A" w:rsidP="00427A5A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РАСПОРЯЖЕНИЕ</w:t>
      </w:r>
    </w:p>
    <w:p w:rsidR="00427A5A" w:rsidRPr="007D4192" w:rsidRDefault="00427A5A" w:rsidP="00427A5A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14 декабря 2020 года № 2268-р</w:t>
      </w:r>
    </w:p>
    <w:p w:rsidR="00427A5A" w:rsidRPr="007D4192" w:rsidRDefault="00427A5A" w:rsidP="00427A5A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427A5A" w:rsidRPr="007D4192" w:rsidRDefault="00427A5A" w:rsidP="00427A5A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по ул. Анатолия Сергеева, 43 в Кировском районе г. Астрахани»</w:t>
      </w:r>
    </w:p>
    <w:p w:rsidR="00427A5A" w:rsidRPr="007D419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D4192">
        <w:rPr>
          <w:spacing w:val="0"/>
          <w:w w:val="100"/>
        </w:rPr>
        <w:t>В связи с обращениями ИП Дудиной Ю.В. от 14.10.2020 № 03-04-01- 6850, от 22.10.2020 № 03-04-01-7142, действующей за ООО «Основа» по доверенности от 13.10.2020,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</w:t>
      </w:r>
      <w:proofErr w:type="gramEnd"/>
      <w:r w:rsidRPr="007D4192">
        <w:rPr>
          <w:spacing w:val="0"/>
          <w:w w:val="100"/>
        </w:rPr>
        <w:t xml:space="preserve">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27.11.2020:</w:t>
      </w:r>
    </w:p>
    <w:p w:rsidR="00427A5A" w:rsidRPr="007D419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1. Предоставить разрешение на отклонение от следующих предельных параметров разрешенного строительства, реконструкции объекта капитального строительства жилого назначения по ул. Анатолия Сергеева, 43 в Кировском районе г. Астрахани на земельном участке площадью 803 кв. м с кадастровым номером 30:12:010571:1 согласно приложению к настоящему распоряжению администрации муниципального образования «Город Астрахань»:</w:t>
      </w:r>
    </w:p>
    <w:p w:rsidR="00427A5A" w:rsidRPr="007D419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1.1. Процент застройки - 100% от площади земельного участка.</w:t>
      </w:r>
    </w:p>
    <w:p w:rsidR="00427A5A" w:rsidRPr="007D419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1.2. Процент озеленения - 0% от площади земельного участка.</w:t>
      </w:r>
    </w:p>
    <w:p w:rsidR="00427A5A" w:rsidRPr="007D419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 xml:space="preserve">1.3. Парковка для временного пребывания автотранспорта - 0 м/м. </w:t>
      </w:r>
    </w:p>
    <w:p w:rsidR="00427A5A" w:rsidRPr="007D419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27A5A" w:rsidRPr="003A58C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3A58C2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427A5A" w:rsidRPr="003A58C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3A58C2">
        <w:rPr>
          <w:spacing w:val="0"/>
          <w:w w:val="100"/>
        </w:rPr>
        <w:t xml:space="preserve">3.1. </w:t>
      </w:r>
      <w:proofErr w:type="gramStart"/>
      <w:r w:rsidRPr="003A58C2">
        <w:rPr>
          <w:spacing w:val="0"/>
          <w:w w:val="100"/>
        </w:rPr>
        <w:t>Разместить</w:t>
      </w:r>
      <w:proofErr w:type="gramEnd"/>
      <w:r w:rsidRPr="003A58C2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7A5A" w:rsidRPr="003A58C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3A58C2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27A5A" w:rsidRPr="003A58C2" w:rsidRDefault="00427A5A" w:rsidP="003A58C2">
      <w:pPr>
        <w:pStyle w:val="a3"/>
        <w:spacing w:line="240" w:lineRule="auto"/>
        <w:ind w:firstLine="709"/>
        <w:rPr>
          <w:spacing w:val="0"/>
          <w:w w:val="100"/>
        </w:rPr>
      </w:pPr>
      <w:r w:rsidRPr="003A58C2">
        <w:rPr>
          <w:spacing w:val="0"/>
          <w:w w:val="100"/>
        </w:rPr>
        <w:t xml:space="preserve">4. </w:t>
      </w:r>
      <w:proofErr w:type="gramStart"/>
      <w:r w:rsidRPr="003A58C2">
        <w:rPr>
          <w:spacing w:val="0"/>
          <w:w w:val="100"/>
        </w:rPr>
        <w:t>Контроль за</w:t>
      </w:r>
      <w:proofErr w:type="gramEnd"/>
      <w:r w:rsidRPr="003A58C2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27A5A" w:rsidRPr="007D4192" w:rsidRDefault="00427A5A" w:rsidP="00427A5A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3A58C2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3A58C2">
        <w:rPr>
          <w:b/>
          <w:bCs/>
          <w:spacing w:val="0"/>
          <w:w w:val="100"/>
        </w:rPr>
        <w:t xml:space="preserve"> </w:t>
      </w:r>
      <w:r w:rsidRPr="003A58C2">
        <w:rPr>
          <w:b/>
          <w:bCs/>
          <w:spacing w:val="0"/>
          <w:w w:val="100"/>
        </w:rPr>
        <w:t>М.Н. ПЕРМЯКОВА</w:t>
      </w:r>
    </w:p>
    <w:p w:rsidR="00C26AD0" w:rsidRDefault="00C26AD0">
      <w:r>
        <w:br w:type="page"/>
      </w:r>
    </w:p>
    <w:p w:rsidR="00C26AD0" w:rsidRDefault="00C26AD0">
      <w:pPr>
        <w:sectPr w:rsidR="00C26AD0" w:rsidSect="003A58C2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  <w:bookmarkStart w:id="0" w:name="_GoBack"/>
      <w:bookmarkEnd w:id="0"/>
    </w:p>
    <w:p w:rsidR="00FF4A14" w:rsidRDefault="00C26AD0" w:rsidP="00C26A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12505" cy="6837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50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A14" w:rsidSect="00C26A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A"/>
    <w:rsid w:val="003A58C2"/>
    <w:rsid w:val="00427A5A"/>
    <w:rsid w:val="008505A8"/>
    <w:rsid w:val="00A56E3A"/>
    <w:rsid w:val="00C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7A5A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427A5A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2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7A5A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427A5A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2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2020-12-17T05:48:00Z</dcterms:created>
  <dcterms:modified xsi:type="dcterms:W3CDTF">2020-12-17T05:51:00Z</dcterms:modified>
</cp:coreProperties>
</file>