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DE" w:rsidRPr="00981B84" w:rsidRDefault="00FC0CDE" w:rsidP="00FC0CDE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Администрация муниципального образования «Город Астрахань»</w:t>
      </w:r>
    </w:p>
    <w:p w:rsidR="00896F50" w:rsidRDefault="00896F50" w:rsidP="00FC0CDE">
      <w:pPr>
        <w:pStyle w:val="3"/>
        <w:spacing w:line="240" w:lineRule="auto"/>
        <w:rPr>
          <w:spacing w:val="0"/>
        </w:rPr>
      </w:pPr>
      <w:r>
        <w:rPr>
          <w:spacing w:val="0"/>
        </w:rPr>
        <w:t>РАСПОРЯЖЕНИЕ</w:t>
      </w:r>
    </w:p>
    <w:p w:rsidR="00FC0CDE" w:rsidRPr="00981B84" w:rsidRDefault="00FC0CDE" w:rsidP="00FC0CDE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981B84">
        <w:rPr>
          <w:spacing w:val="0"/>
        </w:rPr>
        <w:t>14 мая 2019 года № 1266-р</w:t>
      </w:r>
    </w:p>
    <w:p w:rsidR="00FC0CDE" w:rsidRPr="00981B84" w:rsidRDefault="00FC0CDE" w:rsidP="00FC0CDE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FC0CDE" w:rsidRPr="00981B84" w:rsidRDefault="00FC0CDE" w:rsidP="00FC0CDE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по ул. Адм. Нахимова, 219а в Советском районе г. Астрахани»</w:t>
      </w:r>
    </w:p>
    <w:p w:rsidR="00FC0CDE" w:rsidRPr="00981B84" w:rsidRDefault="00FC0CDE" w:rsidP="00896F50">
      <w:pPr>
        <w:pStyle w:val="a3"/>
        <w:spacing w:line="240" w:lineRule="auto"/>
        <w:ind w:firstLine="709"/>
        <w:rPr>
          <w:spacing w:val="0"/>
        </w:rPr>
      </w:pPr>
      <w:proofErr w:type="gramStart"/>
      <w:r w:rsidRPr="00981B84">
        <w:rPr>
          <w:spacing w:val="0"/>
        </w:rPr>
        <w:t xml:space="preserve">В связи с обращением </w:t>
      </w:r>
      <w:proofErr w:type="spellStart"/>
      <w:r w:rsidRPr="00981B84">
        <w:rPr>
          <w:spacing w:val="0"/>
        </w:rPr>
        <w:t>Жирковой</w:t>
      </w:r>
      <w:proofErr w:type="spellEnd"/>
      <w:r w:rsidRPr="00981B84">
        <w:rPr>
          <w:spacing w:val="0"/>
        </w:rPr>
        <w:t xml:space="preserve"> Н.А. от 14.02.2019 № 05-04-01-1143,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981B84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29.03.2019:</w:t>
      </w:r>
    </w:p>
    <w:p w:rsidR="00FC0CDE" w:rsidRPr="00981B84" w:rsidRDefault="00FC0CDE" w:rsidP="00896F50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1. </w:t>
      </w:r>
      <w:proofErr w:type="gramStart"/>
      <w:r w:rsidRPr="00981B84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Адм. Нахимова, 219а в Советском районе г. Астрахани в отношении расстояния от основного строения на земельном участке площадью 583 кв. м (кадастровый номер 30:12:030403:91) до границ земельного участка по ул. Адм. Нахимова, 217а - 1,0 м.</w:t>
      </w:r>
      <w:proofErr w:type="gramEnd"/>
    </w:p>
    <w:p w:rsidR="00FC0CDE" w:rsidRPr="00981B84" w:rsidRDefault="00FC0CDE" w:rsidP="00896F50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FC0CDE" w:rsidRPr="00981B84" w:rsidRDefault="00FC0CDE" w:rsidP="00896F50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2.1. </w:t>
      </w:r>
      <w:proofErr w:type="gramStart"/>
      <w:r w:rsidRPr="00981B84">
        <w:rPr>
          <w:spacing w:val="0"/>
        </w:rPr>
        <w:t>Разместить</w:t>
      </w:r>
      <w:proofErr w:type="gramEnd"/>
      <w:r w:rsidRPr="00981B84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C0CDE" w:rsidRPr="00981B84" w:rsidRDefault="00FC0CDE" w:rsidP="00896F50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FC0CDE" w:rsidRPr="00981B84" w:rsidRDefault="00FC0CDE" w:rsidP="00896F50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FC0CDE" w:rsidRPr="00981B84" w:rsidRDefault="00FC0CDE" w:rsidP="00896F50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4. </w:t>
      </w:r>
      <w:proofErr w:type="gramStart"/>
      <w:r w:rsidRPr="00981B84">
        <w:rPr>
          <w:spacing w:val="0"/>
        </w:rPr>
        <w:t>Контроль за</w:t>
      </w:r>
      <w:proofErr w:type="gramEnd"/>
      <w:r w:rsidRPr="00981B84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FC0CDE" w:rsidP="00FC0CDE">
      <w:pPr>
        <w:jc w:val="right"/>
      </w:pPr>
      <w:r w:rsidRPr="00981B84">
        <w:rPr>
          <w:b/>
          <w:bCs/>
        </w:rPr>
        <w:t>Глава администрации Р</w:t>
      </w:r>
      <w:r w:rsidRPr="00981B84">
        <w:rPr>
          <w:b/>
          <w:bCs/>
          <w:caps/>
        </w:rPr>
        <w:t>.Л. Харисов</w:t>
      </w:r>
    </w:p>
    <w:sectPr w:rsidR="00984FF0" w:rsidSect="00FC0CDE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DE"/>
    <w:rsid w:val="00896F50"/>
    <w:rsid w:val="00984FF0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D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C0CD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C0CD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D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C0CD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C0CD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2019-05-22T11:58:00Z</dcterms:created>
  <dcterms:modified xsi:type="dcterms:W3CDTF">2019-05-22T12:00:00Z</dcterms:modified>
</cp:coreProperties>
</file>