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24" w:rsidRPr="007F68C1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Администрация муниципального образования «Город Астрахань»</w:t>
      </w:r>
    </w:p>
    <w:p w:rsidR="00904910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РАСПОРЯЖЕНИЕ</w:t>
      </w:r>
    </w:p>
    <w:p w:rsidR="00047D24" w:rsidRPr="007F68C1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15 апреля 2021 года № 589-р</w:t>
      </w:r>
    </w:p>
    <w:p w:rsidR="00047D24" w:rsidRPr="007F68C1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«Об изъятии для муниципальных нужд муниципального </w:t>
      </w:r>
    </w:p>
    <w:p w:rsidR="00047D24" w:rsidRPr="007F68C1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образования «Город Астрахань» долей земельного участка</w:t>
      </w:r>
    </w:p>
    <w:p w:rsidR="00047D24" w:rsidRPr="007F68C1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 и жилых помещений многоквартирного дома (литера «А», «Г») </w:t>
      </w:r>
    </w:p>
    <w:p w:rsidR="00047D24" w:rsidRPr="007F68C1" w:rsidRDefault="00047D24" w:rsidP="00047D24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по ул. </w:t>
      </w:r>
      <w:proofErr w:type="gramStart"/>
      <w:r w:rsidRPr="007F68C1">
        <w:rPr>
          <w:spacing w:val="0"/>
        </w:rPr>
        <w:t>Московской</w:t>
      </w:r>
      <w:proofErr w:type="gramEnd"/>
      <w:r w:rsidRPr="007F68C1">
        <w:rPr>
          <w:spacing w:val="0"/>
        </w:rPr>
        <w:t>, 57 в Ленинском районе»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F68C1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7F68C1">
        <w:rPr>
          <w:spacing w:val="0"/>
        </w:rPr>
        <w:t>ст.ст</w:t>
      </w:r>
      <w:proofErr w:type="spellEnd"/>
      <w:r w:rsidRPr="007F68C1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«А») по ул. Московской, 57 в Ленинском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</w:t>
      </w:r>
      <w:proofErr w:type="gramEnd"/>
      <w:r w:rsidRPr="007F68C1">
        <w:rPr>
          <w:spacing w:val="0"/>
        </w:rPr>
        <w:t xml:space="preserve"> </w:t>
      </w:r>
      <w:proofErr w:type="gramStart"/>
      <w:r w:rsidRPr="007F68C1">
        <w:rPr>
          <w:spacing w:val="0"/>
        </w:rPr>
        <w:t>сносу или реконструкции от 05.10.2018 № ЗАК-6/11, заключением об оценке соответствия многоквартирного дома (литера «Г») по ул. Московской, 57 в Ленинском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05.10.2018 № ЗАК-5/11, распоряжением администрации муниципального образования «Город Астрахань» от 24.10.2018 № 4646-р</w:t>
      </w:r>
      <w:proofErr w:type="gramEnd"/>
      <w:r w:rsidRPr="007F68C1">
        <w:rPr>
          <w:spacing w:val="0"/>
        </w:rPr>
        <w:t xml:space="preserve"> «О признании многоквартирного дома (литера «А») по ул. Московской, 57 в Ленинском районе аварийным и подлежащим сносу», распоряжением администрации муниципального образования «Город Астрахань» от 01.11.2018 № 4780-р «О признании многоквартирного дома (литера «Г») по ул. Московской, 57 в Ленинском районе аварийным и подлежащим сносу»: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30:12:020338:6) и жилые помещения (№№ 2, 4, 5, 6, 9) в многоквартирном доме (литера «А», «Г»), расположенные по адресу: г. Астрахань, ул. Московская, 57 в Ленинском районе (далее - недвижимое имущество).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2.1.1. Направить правообладателям недвижимого имущества копию настоящего распоряжения </w:t>
      </w:r>
      <w:bookmarkStart w:id="0" w:name="_GoBack"/>
      <w:bookmarkEnd w:id="0"/>
      <w:r w:rsidRPr="007F68C1">
        <w:rPr>
          <w:spacing w:val="0"/>
        </w:rPr>
        <w:t>администрации муниципального образования «Город Астрахань» письмом с уведомлением о вручении.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2.2.1. </w:t>
      </w:r>
      <w:proofErr w:type="gramStart"/>
      <w:r w:rsidRPr="007F68C1">
        <w:rPr>
          <w:spacing w:val="0"/>
        </w:rPr>
        <w:t>Разместить</w:t>
      </w:r>
      <w:proofErr w:type="gramEnd"/>
      <w:r w:rsidRPr="007F68C1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соглашений и предложениями о размере возмещения.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5. </w:t>
      </w:r>
      <w:proofErr w:type="gramStart"/>
      <w:r w:rsidRPr="007F68C1">
        <w:rPr>
          <w:spacing w:val="0"/>
        </w:rPr>
        <w:t>Контроль за</w:t>
      </w:r>
      <w:proofErr w:type="gramEnd"/>
      <w:r w:rsidRPr="007F68C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047D24" w:rsidRPr="007F68C1" w:rsidRDefault="00047D24" w:rsidP="00904910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047D24" w:rsidRPr="007F68C1" w:rsidRDefault="00047D24" w:rsidP="00047D24">
      <w:pPr>
        <w:pStyle w:val="a3"/>
        <w:spacing w:line="240" w:lineRule="auto"/>
        <w:jc w:val="right"/>
        <w:rPr>
          <w:spacing w:val="0"/>
        </w:rPr>
      </w:pPr>
      <w:r w:rsidRPr="007F68C1">
        <w:rPr>
          <w:b/>
          <w:bCs/>
          <w:spacing w:val="0"/>
        </w:rPr>
        <w:t>И.о. 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7F68C1">
        <w:rPr>
          <w:b/>
          <w:bCs/>
          <w:spacing w:val="0"/>
        </w:rPr>
        <w:t>И.В. ГОРИНА</w:t>
      </w:r>
    </w:p>
    <w:p w:rsidR="00FF4A14" w:rsidRDefault="00904910"/>
    <w:sectPr w:rsidR="00FF4A14" w:rsidSect="0090491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4"/>
    <w:rsid w:val="00047D24"/>
    <w:rsid w:val="008505A8"/>
    <w:rsid w:val="00904910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47D2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47D2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47D2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47D2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2021-04-22T04:03:00Z</dcterms:created>
  <dcterms:modified xsi:type="dcterms:W3CDTF">2021-04-22T04:04:00Z</dcterms:modified>
</cp:coreProperties>
</file>