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65F" w:rsidRPr="002C65EF" w:rsidRDefault="000F765F" w:rsidP="000F765F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Администрация муниципального образования «Город Астрахань»</w:t>
      </w:r>
    </w:p>
    <w:p w:rsidR="005A391B" w:rsidRDefault="000F765F" w:rsidP="000F765F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РАСПОРЯЖЕНИЕ</w:t>
      </w:r>
    </w:p>
    <w:p w:rsidR="000F765F" w:rsidRPr="002C65EF" w:rsidRDefault="000F765F" w:rsidP="000F765F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15 июля 2021 года № 1211-р</w:t>
      </w:r>
    </w:p>
    <w:p w:rsidR="005A391B" w:rsidRDefault="000F765F" w:rsidP="000F765F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«О внесении изменения в распоряжение администрации муниципального образования</w:t>
      </w:r>
    </w:p>
    <w:p w:rsidR="000F765F" w:rsidRPr="002C65EF" w:rsidRDefault="000F765F" w:rsidP="000F765F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 xml:space="preserve"> «Город Астрахань» от 27.04.2018 № 2024-р</w:t>
      </w:r>
    </w:p>
    <w:p w:rsidR="000F765F" w:rsidRPr="002C65EF" w:rsidRDefault="000F765F" w:rsidP="005A391B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C65EF">
        <w:rPr>
          <w:spacing w:val="0"/>
        </w:rPr>
        <w:t xml:space="preserve">В соответствии с п. 10 ст. 32 Жилищного кодекса РФ, </w:t>
      </w:r>
      <w:proofErr w:type="spellStart"/>
      <w:r w:rsidRPr="002C65EF">
        <w:rPr>
          <w:spacing w:val="0"/>
        </w:rPr>
        <w:t>ст.ст</w:t>
      </w:r>
      <w:proofErr w:type="spellEnd"/>
      <w:r w:rsidRPr="002C65EF">
        <w:rPr>
          <w:spacing w:val="0"/>
        </w:rPr>
        <w:t>. 11, 49, 56.2, 56.3, 56.6, 56.7 Земельного кодекса РФ, заключением о признании многоквартирного дома (литера «28, 28</w:t>
      </w:r>
      <w:r w:rsidRPr="002C65EF">
        <w:rPr>
          <w:spacing w:val="0"/>
          <w:vertAlign w:val="superscript"/>
        </w:rPr>
        <w:t>1</w:t>
      </w:r>
      <w:r w:rsidRPr="002C65EF">
        <w:rPr>
          <w:spacing w:val="0"/>
        </w:rPr>
        <w:t>, 28</w:t>
      </w:r>
      <w:r w:rsidRPr="002C65EF">
        <w:rPr>
          <w:spacing w:val="0"/>
          <w:vertAlign w:val="superscript"/>
        </w:rPr>
        <w:t>2</w:t>
      </w:r>
      <w:r w:rsidRPr="002C65EF">
        <w:rPr>
          <w:spacing w:val="0"/>
        </w:rPr>
        <w:t>, 28</w:t>
      </w:r>
      <w:r w:rsidRPr="002C65EF">
        <w:rPr>
          <w:spacing w:val="0"/>
          <w:vertAlign w:val="superscript"/>
        </w:rPr>
        <w:t>3</w:t>
      </w:r>
      <w:r w:rsidRPr="002C65EF">
        <w:rPr>
          <w:spacing w:val="0"/>
        </w:rPr>
        <w:t>») по пл. Славянской, 28 в Ленинском районе г. Астрахани аварийным и подлежащим сносу от 22.11.2013 № 8, распоряжением администрации города Астрахани от 20.01.2014 № 46-р «О дальнейшем использовании многоквартирного дома (литера</w:t>
      </w:r>
      <w:proofErr w:type="gramEnd"/>
      <w:r w:rsidRPr="002C65EF">
        <w:rPr>
          <w:spacing w:val="0"/>
        </w:rPr>
        <w:t xml:space="preserve"> «</w:t>
      </w:r>
      <w:proofErr w:type="gramStart"/>
      <w:r w:rsidRPr="002C65EF">
        <w:rPr>
          <w:spacing w:val="0"/>
        </w:rPr>
        <w:t>28, 28</w:t>
      </w:r>
      <w:r w:rsidRPr="002C65EF">
        <w:rPr>
          <w:spacing w:val="0"/>
          <w:vertAlign w:val="superscript"/>
        </w:rPr>
        <w:t>1</w:t>
      </w:r>
      <w:r w:rsidRPr="002C65EF">
        <w:rPr>
          <w:spacing w:val="0"/>
        </w:rPr>
        <w:t>, 28</w:t>
      </w:r>
      <w:r w:rsidRPr="002C65EF">
        <w:rPr>
          <w:spacing w:val="0"/>
          <w:vertAlign w:val="superscript"/>
        </w:rPr>
        <w:t>2</w:t>
      </w:r>
      <w:r w:rsidRPr="002C65EF">
        <w:rPr>
          <w:spacing w:val="0"/>
        </w:rPr>
        <w:t>, 28</w:t>
      </w:r>
      <w:r w:rsidRPr="002C65EF">
        <w:rPr>
          <w:spacing w:val="0"/>
          <w:vertAlign w:val="superscript"/>
        </w:rPr>
        <w:t>3</w:t>
      </w:r>
      <w:r w:rsidRPr="002C65EF">
        <w:rPr>
          <w:spacing w:val="0"/>
        </w:rPr>
        <w:t>») по пл. Славянской, 28 в Ленинском районе»:</w:t>
      </w:r>
      <w:proofErr w:type="gramEnd"/>
    </w:p>
    <w:p w:rsidR="000F765F" w:rsidRPr="002C65EF" w:rsidRDefault="000F765F" w:rsidP="005A391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1. Продлить действие распоряжения администрации муниципального образования «Город Астрахань» от 27.04.2018 № 2024-р «Об изъятии для муниципальных нужд муниципального образования «Город Астрахань» жилых помещений многоквартирного жилого дома (литера «28, 28</w:t>
      </w:r>
      <w:r w:rsidRPr="002C65EF">
        <w:rPr>
          <w:spacing w:val="0"/>
          <w:vertAlign w:val="superscript"/>
        </w:rPr>
        <w:t>1</w:t>
      </w:r>
      <w:r w:rsidRPr="002C65EF">
        <w:rPr>
          <w:spacing w:val="0"/>
        </w:rPr>
        <w:t>,28</w:t>
      </w:r>
      <w:r w:rsidRPr="002C65EF">
        <w:rPr>
          <w:spacing w:val="0"/>
          <w:vertAlign w:val="superscript"/>
        </w:rPr>
        <w:t>2</w:t>
      </w:r>
      <w:r w:rsidRPr="002C65EF">
        <w:rPr>
          <w:spacing w:val="0"/>
        </w:rPr>
        <w:t>, 28</w:t>
      </w:r>
      <w:r w:rsidRPr="002C65EF">
        <w:rPr>
          <w:spacing w:val="0"/>
          <w:vertAlign w:val="superscript"/>
        </w:rPr>
        <w:t>3</w:t>
      </w:r>
      <w:r w:rsidRPr="002C65EF">
        <w:rPr>
          <w:spacing w:val="0"/>
        </w:rPr>
        <w:t xml:space="preserve">») по пл. </w:t>
      </w:r>
      <w:proofErr w:type="gramStart"/>
      <w:r w:rsidRPr="002C65EF">
        <w:rPr>
          <w:spacing w:val="0"/>
        </w:rPr>
        <w:t>Славянской</w:t>
      </w:r>
      <w:proofErr w:type="gramEnd"/>
      <w:r w:rsidRPr="002C65EF">
        <w:rPr>
          <w:spacing w:val="0"/>
        </w:rPr>
        <w:t>, 28 в Ленинском районе» сроком на три года.</w:t>
      </w:r>
    </w:p>
    <w:p w:rsidR="000F765F" w:rsidRPr="002C65EF" w:rsidRDefault="000F765F" w:rsidP="005A391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F765F" w:rsidRPr="002C65EF" w:rsidRDefault="000F765F" w:rsidP="005A391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0F765F" w:rsidRPr="002C65EF" w:rsidRDefault="000F765F" w:rsidP="005A391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F765F" w:rsidRPr="002C65EF" w:rsidRDefault="000F765F" w:rsidP="005A391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F765F" w:rsidRPr="002C65EF" w:rsidRDefault="000F765F" w:rsidP="005A391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0F765F" w:rsidRPr="002C65EF" w:rsidRDefault="000F765F" w:rsidP="005A391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2.2.1. </w:t>
      </w:r>
      <w:proofErr w:type="gramStart"/>
      <w:r w:rsidRPr="002C65EF">
        <w:rPr>
          <w:spacing w:val="0"/>
        </w:rPr>
        <w:t>Разместить</w:t>
      </w:r>
      <w:proofErr w:type="gramEnd"/>
      <w:r w:rsidRPr="002C65E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F765F" w:rsidRPr="002C65EF" w:rsidRDefault="000F765F" w:rsidP="005A391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F765F" w:rsidRPr="002C65EF" w:rsidRDefault="000F765F" w:rsidP="005A391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F765F" w:rsidRPr="002C65EF" w:rsidRDefault="000F765F" w:rsidP="005A391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4. </w:t>
      </w:r>
      <w:proofErr w:type="gramStart"/>
      <w:r w:rsidRPr="002C65EF">
        <w:rPr>
          <w:spacing w:val="0"/>
        </w:rPr>
        <w:t>Контроль за</w:t>
      </w:r>
      <w:proofErr w:type="gramEnd"/>
      <w:r w:rsidRPr="002C65E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  <w:bookmarkEnd w:id="0"/>
    </w:p>
    <w:p w:rsidR="000F765F" w:rsidRPr="002C65EF" w:rsidRDefault="000F765F" w:rsidP="000F765F">
      <w:pPr>
        <w:pStyle w:val="a4"/>
        <w:spacing w:line="240" w:lineRule="auto"/>
        <w:rPr>
          <w:spacing w:val="0"/>
        </w:rPr>
      </w:pPr>
      <w:r w:rsidRPr="002C65EF">
        <w:rPr>
          <w:spacing w:val="0"/>
        </w:rPr>
        <w:t>Глава муниципального образования</w:t>
      </w:r>
      <w:r w:rsidR="005A391B">
        <w:rPr>
          <w:spacing w:val="0"/>
        </w:rPr>
        <w:t xml:space="preserve"> </w:t>
      </w:r>
      <w:r w:rsidRPr="002C65EF">
        <w:rPr>
          <w:spacing w:val="0"/>
        </w:rPr>
        <w:t xml:space="preserve">«Город Астрахань» М.Н. </w:t>
      </w:r>
      <w:r w:rsidRPr="002C65EF">
        <w:rPr>
          <w:caps/>
          <w:spacing w:val="0"/>
        </w:rPr>
        <w:t>Пермякова</w:t>
      </w:r>
    </w:p>
    <w:p w:rsidR="00FF4A14" w:rsidRDefault="005A391B"/>
    <w:sectPr w:rsidR="00FF4A14" w:rsidSect="005A391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65F"/>
    <w:rsid w:val="000F765F"/>
    <w:rsid w:val="005A391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76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76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F765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76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76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F765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388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2021-07-22T05:22:00Z</dcterms:created>
  <dcterms:modified xsi:type="dcterms:W3CDTF">2021-07-22T05:23:00Z</dcterms:modified>
</cp:coreProperties>
</file>