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6B8" w:rsidRPr="00F476B8" w:rsidRDefault="00F476B8" w:rsidP="00F476B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476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D4239" w:rsidRDefault="00237E7D" w:rsidP="00F476B8">
      <w:pPr>
        <w:jc w:val="center"/>
        <w:rPr>
          <w:rFonts w:ascii="Cambria" w:hAnsi="Cambria"/>
          <w:b/>
          <w:sz w:val="20"/>
          <w:szCs w:val="20"/>
        </w:rPr>
      </w:pPr>
      <w:r w:rsidRPr="00F476B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D7B1E" w:rsidRPr="00F476B8" w:rsidRDefault="00237E7D" w:rsidP="00F476B8">
      <w:pPr>
        <w:jc w:val="center"/>
        <w:rPr>
          <w:rFonts w:ascii="Cambria" w:hAnsi="Cambria"/>
          <w:b/>
          <w:sz w:val="20"/>
          <w:szCs w:val="20"/>
        </w:rPr>
      </w:pPr>
      <w:r w:rsidRPr="00F476B8">
        <w:rPr>
          <w:rFonts w:ascii="Cambria" w:hAnsi="Cambria"/>
          <w:b/>
          <w:sz w:val="20"/>
          <w:szCs w:val="20"/>
        </w:rPr>
        <w:t>15 мая 2019 года</w:t>
      </w:r>
      <w:bookmarkEnd w:id="3"/>
      <w:bookmarkEnd w:id="4"/>
      <w:r w:rsidR="00F476B8" w:rsidRPr="00F476B8">
        <w:rPr>
          <w:rFonts w:ascii="Cambria" w:hAnsi="Cambria"/>
          <w:b/>
          <w:sz w:val="20"/>
          <w:szCs w:val="20"/>
        </w:rPr>
        <w:t xml:space="preserve"> № </w:t>
      </w:r>
      <w:r w:rsidRPr="00F476B8">
        <w:rPr>
          <w:rFonts w:ascii="Cambria" w:hAnsi="Cambria"/>
          <w:b/>
          <w:sz w:val="20"/>
          <w:szCs w:val="20"/>
        </w:rPr>
        <w:t>1294-р</w:t>
      </w:r>
    </w:p>
    <w:p w:rsidR="003D7B1E" w:rsidRPr="00F476B8" w:rsidRDefault="00F476B8" w:rsidP="00F476B8">
      <w:pPr>
        <w:jc w:val="center"/>
      </w:pPr>
      <w:r w:rsidRPr="00F476B8">
        <w:rPr>
          <w:rFonts w:ascii="Cambria" w:hAnsi="Cambria"/>
          <w:b/>
          <w:sz w:val="20"/>
          <w:szCs w:val="20"/>
        </w:rPr>
        <w:t>«</w:t>
      </w:r>
      <w:r w:rsidR="00237E7D" w:rsidRPr="00F476B8">
        <w:rPr>
          <w:rFonts w:ascii="Cambria" w:hAnsi="Cambria"/>
          <w:b/>
          <w:sz w:val="20"/>
          <w:szCs w:val="20"/>
        </w:rPr>
        <w:t>О временном ограничении стоянки транспортных средств на время визита делегации Азербайджанской Республики</w:t>
      </w:r>
      <w:r w:rsidRPr="00F476B8">
        <w:rPr>
          <w:rFonts w:ascii="Cambria" w:hAnsi="Cambria"/>
          <w:b/>
          <w:sz w:val="20"/>
          <w:szCs w:val="20"/>
        </w:rPr>
        <w:t>»</w:t>
      </w:r>
    </w:p>
    <w:p w:rsidR="003D7B1E" w:rsidRPr="009D4239" w:rsidRDefault="00237E7D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4239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9D4239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9D4239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D423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D4239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9D4239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9D4239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визитом в Астраханскую область делегации Азербайджанской Республики:</w:t>
      </w:r>
      <w:proofErr w:type="gramEnd"/>
    </w:p>
    <w:p w:rsidR="003D7B1E" w:rsidRPr="009D4239" w:rsidRDefault="00F476B8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239">
        <w:rPr>
          <w:rFonts w:ascii="Arial" w:hAnsi="Arial" w:cs="Arial"/>
          <w:sz w:val="18"/>
          <w:szCs w:val="18"/>
        </w:rPr>
        <w:t xml:space="preserve">1. </w:t>
      </w:r>
      <w:r w:rsidR="00237E7D" w:rsidRPr="009D4239">
        <w:rPr>
          <w:rFonts w:ascii="Arial" w:hAnsi="Arial" w:cs="Arial"/>
          <w:sz w:val="18"/>
          <w:szCs w:val="18"/>
        </w:rPr>
        <w:t>Ввести временное ограничение стоянки транспортных средств 16.05.2019:</w:t>
      </w:r>
    </w:p>
    <w:p w:rsidR="003D7B1E" w:rsidRPr="009D4239" w:rsidRDefault="00F476B8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239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237E7D" w:rsidRPr="009D4239">
        <w:rPr>
          <w:rFonts w:ascii="Arial" w:hAnsi="Arial" w:cs="Arial"/>
          <w:sz w:val="18"/>
          <w:szCs w:val="18"/>
        </w:rPr>
        <w:t>С 16:30 до 17:30 по ул. Набережная Приволжского Затона от</w:t>
      </w:r>
      <w:r w:rsidR="00237E7D" w:rsidRPr="009D4239">
        <w:rPr>
          <w:rFonts w:ascii="Arial" w:hAnsi="Arial" w:cs="Arial"/>
          <w:sz w:val="18"/>
          <w:szCs w:val="18"/>
        </w:rPr>
        <w:t xml:space="preserve"> ул. Набережная 1 Мая до ул. Боевой, по ул. Боевой от ул. Набережная Приволжского Затона пл. Свободы (схема № 1);</w:t>
      </w:r>
      <w:proofErr w:type="gramEnd"/>
    </w:p>
    <w:p w:rsidR="003D7B1E" w:rsidRPr="009D4239" w:rsidRDefault="00F476B8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239">
        <w:rPr>
          <w:rFonts w:ascii="Arial" w:hAnsi="Arial" w:cs="Arial"/>
          <w:sz w:val="18"/>
          <w:szCs w:val="18"/>
        </w:rPr>
        <w:t xml:space="preserve">1.2. </w:t>
      </w:r>
      <w:r w:rsidR="00237E7D" w:rsidRPr="009D4239">
        <w:rPr>
          <w:rFonts w:ascii="Arial" w:hAnsi="Arial" w:cs="Arial"/>
          <w:sz w:val="18"/>
          <w:szCs w:val="18"/>
        </w:rPr>
        <w:t xml:space="preserve">С 17:00 до 18:30 по ул. Фиолетова от ул. Свердлова до ул. </w:t>
      </w:r>
      <w:proofErr w:type="spellStart"/>
      <w:r w:rsidR="00237E7D" w:rsidRPr="009D4239">
        <w:rPr>
          <w:rFonts w:ascii="Arial" w:hAnsi="Arial" w:cs="Arial"/>
          <w:sz w:val="18"/>
          <w:szCs w:val="18"/>
        </w:rPr>
        <w:t>Кр</w:t>
      </w:r>
      <w:proofErr w:type="spellEnd"/>
      <w:r w:rsidR="00237E7D" w:rsidRPr="009D4239">
        <w:rPr>
          <w:rFonts w:ascii="Arial" w:hAnsi="Arial" w:cs="Arial"/>
          <w:sz w:val="18"/>
          <w:szCs w:val="18"/>
        </w:rPr>
        <w:t>. Набережная (схема № 2).</w:t>
      </w:r>
    </w:p>
    <w:p w:rsidR="003D7B1E" w:rsidRPr="009D4239" w:rsidRDefault="00F476B8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239">
        <w:rPr>
          <w:rFonts w:ascii="Arial" w:hAnsi="Arial" w:cs="Arial"/>
          <w:sz w:val="18"/>
          <w:szCs w:val="18"/>
        </w:rPr>
        <w:t xml:space="preserve">2. </w:t>
      </w:r>
      <w:r w:rsidR="00237E7D" w:rsidRPr="009D4239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</w:t>
      </w:r>
      <w:r w:rsidR="00237E7D" w:rsidRPr="009D4239">
        <w:rPr>
          <w:rFonts w:ascii="Arial" w:hAnsi="Arial" w:cs="Arial"/>
          <w:sz w:val="18"/>
          <w:szCs w:val="18"/>
        </w:rPr>
        <w:t>дств организации дорожного движения на время визита в Астраханскую область делегации Азербайджанской Республики.</w:t>
      </w:r>
    </w:p>
    <w:p w:rsidR="003D7B1E" w:rsidRPr="009D4239" w:rsidRDefault="00F476B8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239">
        <w:rPr>
          <w:rFonts w:ascii="Arial" w:hAnsi="Arial" w:cs="Arial"/>
          <w:sz w:val="18"/>
          <w:szCs w:val="18"/>
        </w:rPr>
        <w:t xml:space="preserve">3. </w:t>
      </w:r>
      <w:r w:rsidR="00237E7D" w:rsidRPr="009D423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37E7D" w:rsidRPr="009D4239">
        <w:rPr>
          <w:rFonts w:ascii="Arial" w:hAnsi="Arial" w:cs="Arial"/>
          <w:sz w:val="18"/>
          <w:szCs w:val="18"/>
        </w:rPr>
        <w:t>разместить</w:t>
      </w:r>
      <w:proofErr w:type="gramEnd"/>
      <w:r w:rsidR="00237E7D" w:rsidRPr="009D4239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="00237E7D" w:rsidRPr="009D4239">
        <w:rPr>
          <w:rFonts w:ascii="Arial" w:hAnsi="Arial" w:cs="Arial"/>
          <w:sz w:val="18"/>
          <w:szCs w:val="18"/>
        </w:rPr>
        <w:t>униципального образования «Город Астрахань» на официальном сайте администрации муниципального</w:t>
      </w:r>
      <w:r w:rsidR="009D4239">
        <w:rPr>
          <w:rFonts w:ascii="Arial" w:hAnsi="Arial" w:cs="Arial"/>
          <w:sz w:val="18"/>
          <w:szCs w:val="18"/>
        </w:rPr>
        <w:t xml:space="preserve"> </w:t>
      </w:r>
      <w:r w:rsidR="00237E7D" w:rsidRPr="009D4239">
        <w:rPr>
          <w:rFonts w:ascii="Arial" w:hAnsi="Arial" w:cs="Arial"/>
          <w:sz w:val="18"/>
          <w:szCs w:val="18"/>
        </w:rPr>
        <w:t xml:space="preserve">образования «Город Астрахань» и проинформировать население о принятом распоряжении администрации муниципального образования «Город </w:t>
      </w:r>
      <w:r w:rsidR="00237E7D" w:rsidRPr="009D4239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3D7B1E" w:rsidRPr="009D4239" w:rsidRDefault="00F476B8" w:rsidP="009D42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23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37E7D" w:rsidRPr="009D4239">
        <w:rPr>
          <w:rFonts w:ascii="Arial" w:hAnsi="Arial" w:cs="Arial"/>
          <w:sz w:val="18"/>
          <w:szCs w:val="18"/>
        </w:rPr>
        <w:t>Контроль за</w:t>
      </w:r>
      <w:proofErr w:type="gramEnd"/>
      <w:r w:rsidR="00237E7D" w:rsidRPr="009D42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</w:t>
      </w:r>
      <w:r w:rsidR="00237E7D" w:rsidRPr="009D4239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7328CE" w:rsidRDefault="00237E7D" w:rsidP="009D423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D4239">
        <w:rPr>
          <w:rFonts w:ascii="Arial" w:hAnsi="Arial" w:cs="Arial"/>
          <w:b/>
          <w:sz w:val="18"/>
          <w:szCs w:val="18"/>
        </w:rPr>
        <w:t>Глава администрации</w:t>
      </w:r>
      <w:r w:rsidR="009D4239" w:rsidRPr="009D4239">
        <w:rPr>
          <w:rFonts w:ascii="Arial" w:hAnsi="Arial" w:cs="Arial"/>
          <w:b/>
          <w:sz w:val="18"/>
          <w:szCs w:val="18"/>
        </w:rPr>
        <w:t xml:space="preserve"> </w:t>
      </w:r>
      <w:r w:rsidRPr="009D4239">
        <w:rPr>
          <w:rFonts w:ascii="Arial" w:hAnsi="Arial" w:cs="Arial"/>
          <w:b/>
          <w:sz w:val="18"/>
          <w:szCs w:val="18"/>
        </w:rPr>
        <w:t>Р.Л. Харисов</w:t>
      </w:r>
      <w:r w:rsidR="007328CE">
        <w:rPr>
          <w:rFonts w:ascii="Arial" w:hAnsi="Arial" w:cs="Arial"/>
          <w:b/>
          <w:sz w:val="18"/>
          <w:szCs w:val="18"/>
        </w:rPr>
        <w:br w:type="page"/>
      </w:r>
    </w:p>
    <w:p w:rsidR="007328CE" w:rsidRDefault="007328CE" w:rsidP="009D4239">
      <w:pPr>
        <w:ind w:firstLine="709"/>
        <w:jc w:val="right"/>
        <w:rPr>
          <w:b/>
        </w:rPr>
        <w:sectPr w:rsidR="007328CE" w:rsidSect="009D4239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tbl>
      <w:tblPr>
        <w:tblStyle w:val="a4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8"/>
        <w:gridCol w:w="10650"/>
      </w:tblGrid>
      <w:tr w:rsidR="007328CE" w:rsidTr="00002EFD">
        <w:trPr>
          <w:trHeight w:val="1418"/>
          <w:jc w:val="center"/>
        </w:trPr>
        <w:tc>
          <w:tcPr>
            <w:tcW w:w="5245" w:type="dxa"/>
          </w:tcPr>
          <w:p w:rsidR="007328CE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Заместитель н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>ачальник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а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управления по коммунальному хозяйству и благоустройству администрации муниципального образования </w:t>
            </w:r>
          </w:p>
          <w:p w:rsidR="007328CE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7328CE" w:rsidRPr="00D764E8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С.Г. Чернухин</w:t>
            </w:r>
          </w:p>
          <w:p w:rsidR="007328CE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9890" w:type="dxa"/>
          </w:tcPr>
          <w:p w:rsidR="007328CE" w:rsidRDefault="007328CE" w:rsidP="00002EFD">
            <w:pPr>
              <w:ind w:left="566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 Распоряжением администрации муниципального образования «Город Астрахань»</w:t>
            </w:r>
          </w:p>
          <w:p w:rsidR="007328CE" w:rsidRDefault="007328CE" w:rsidP="00002EFD">
            <w:pPr>
              <w:ind w:left="566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7328CE" w:rsidRDefault="007328CE" w:rsidP="00002EF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7328CE" w:rsidRDefault="007328CE" w:rsidP="007328CE">
      <w:pPr>
        <w:rPr>
          <w:rFonts w:ascii="Times New Roman" w:hAnsi="Times New Roman" w:cs="Times New Roman"/>
          <w:sz w:val="28"/>
          <w:szCs w:val="28"/>
        </w:rPr>
      </w:pPr>
    </w:p>
    <w:p w:rsidR="007328CE" w:rsidRPr="002F7036" w:rsidRDefault="007328CE" w:rsidP="007328CE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на время </w:t>
      </w:r>
      <w:r>
        <w:rPr>
          <w:rFonts w:ascii="Times New Roman" w:hAnsi="Times New Roman" w:cs="Times New Roman"/>
          <w:sz w:val="28"/>
          <w:szCs w:val="28"/>
        </w:rPr>
        <w:t>визита делегации Азербайджанской Республики (схема № 1)</w:t>
      </w:r>
    </w:p>
    <w:p w:rsidR="007328CE" w:rsidRDefault="007328CE" w:rsidP="007328CE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59A914" wp14:editId="57B830EB">
            <wp:simplePos x="0" y="0"/>
            <wp:positionH relativeFrom="column">
              <wp:posOffset>5565157</wp:posOffset>
            </wp:positionH>
            <wp:positionV relativeFrom="paragraph">
              <wp:posOffset>266348</wp:posOffset>
            </wp:positionV>
            <wp:extent cx="293291" cy="293291"/>
            <wp:effectExtent l="76200" t="76200" r="31115" b="69215"/>
            <wp:wrapNone/>
            <wp:docPr id="31" name="Рисунок 31" descr="http://st24.stpulscen.ru/images/product/133/169/447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24.stpulscen.ru/images/product/133/169/447_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416749">
                      <a:off x="0" y="0"/>
                      <a:ext cx="285730" cy="28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0397A3E" wp14:editId="48137251">
            <wp:simplePos x="0" y="0"/>
            <wp:positionH relativeFrom="column">
              <wp:posOffset>4727738</wp:posOffset>
            </wp:positionH>
            <wp:positionV relativeFrom="paragraph">
              <wp:posOffset>1529553</wp:posOffset>
            </wp:positionV>
            <wp:extent cx="294005" cy="294005"/>
            <wp:effectExtent l="76200" t="76200" r="48895" b="67945"/>
            <wp:wrapNone/>
            <wp:docPr id="2" name="Рисунок 2" descr="http://st24.stpulscen.ru/images/product/133/169/447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24.stpulscen.ru/images/product/133/169/447_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269521">
                      <a:off x="0" y="0"/>
                      <a:ext cx="29400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D156671" wp14:editId="2907CECD">
            <wp:simplePos x="0" y="0"/>
            <wp:positionH relativeFrom="column">
              <wp:posOffset>3243373</wp:posOffset>
            </wp:positionH>
            <wp:positionV relativeFrom="paragraph">
              <wp:posOffset>4507294</wp:posOffset>
            </wp:positionV>
            <wp:extent cx="294385" cy="294385"/>
            <wp:effectExtent l="19050" t="19050" r="10795" b="10795"/>
            <wp:wrapNone/>
            <wp:docPr id="33" name="Рисунок 33" descr="http://st24.stpulscen.ru/images/product/133/169/447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24.stpulscen.ru/images/product/133/169/447_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244113">
                      <a:off x="0" y="0"/>
                      <a:ext cx="306941" cy="30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72"/>
          <w:szCs w:val="72"/>
        </w:rPr>
        <w:drawing>
          <wp:inline distT="0" distB="0" distL="0" distR="0" wp14:anchorId="2B954878" wp14:editId="1909EDB3">
            <wp:extent cx="6526329" cy="506998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372" cy="507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4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3"/>
        <w:gridCol w:w="10345"/>
      </w:tblGrid>
      <w:tr w:rsidR="007328CE" w:rsidTr="00002EFD">
        <w:trPr>
          <w:trHeight w:val="1659"/>
          <w:jc w:val="center"/>
        </w:trPr>
        <w:tc>
          <w:tcPr>
            <w:tcW w:w="5528" w:type="dxa"/>
          </w:tcPr>
          <w:p w:rsidR="007328CE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Заместитель н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>ачальник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а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управления по коммунальному хозяйству и благоустройству администрации муниципального образования </w:t>
            </w:r>
          </w:p>
          <w:p w:rsidR="007328CE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7328CE" w:rsidRPr="00D764E8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С.Г. Чернухин</w:t>
            </w:r>
          </w:p>
          <w:p w:rsidR="007328CE" w:rsidRDefault="007328CE" w:rsidP="00002EF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9607" w:type="dxa"/>
          </w:tcPr>
          <w:p w:rsidR="007328CE" w:rsidRDefault="007328CE" w:rsidP="00002EFD">
            <w:pPr>
              <w:ind w:left="424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 Распоряжением администрации муниципального образования «Город Астрахань»</w:t>
            </w:r>
          </w:p>
          <w:p w:rsidR="007328CE" w:rsidRDefault="007328CE" w:rsidP="00002EFD">
            <w:pPr>
              <w:ind w:left="424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7328CE" w:rsidRDefault="007328CE" w:rsidP="00002EF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7328CE" w:rsidRPr="0094719F" w:rsidRDefault="007328CE" w:rsidP="007328CE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7328CE" w:rsidRPr="002F7036" w:rsidRDefault="007328CE" w:rsidP="007328CE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на время </w:t>
      </w:r>
      <w:r>
        <w:rPr>
          <w:rFonts w:ascii="Times New Roman" w:hAnsi="Times New Roman" w:cs="Times New Roman"/>
          <w:sz w:val="28"/>
          <w:szCs w:val="28"/>
        </w:rPr>
        <w:t>визита делегации Азербайджанской Республики (схема № 2)</w:t>
      </w:r>
    </w:p>
    <w:p w:rsidR="003D7B1E" w:rsidRPr="007328CE" w:rsidRDefault="007328CE" w:rsidP="007328CE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9DCD1C4" wp14:editId="17681230">
            <wp:simplePos x="0" y="0"/>
            <wp:positionH relativeFrom="column">
              <wp:posOffset>3926395</wp:posOffset>
            </wp:positionH>
            <wp:positionV relativeFrom="paragraph">
              <wp:posOffset>2425582</wp:posOffset>
            </wp:positionV>
            <wp:extent cx="294005" cy="294005"/>
            <wp:effectExtent l="57150" t="57150" r="48895" b="67945"/>
            <wp:wrapNone/>
            <wp:docPr id="4" name="Рисунок 4" descr="http://st24.stpulscen.ru/images/product/133/169/447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24.stpulscen.ru/images/product/133/169/447_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61987">
                      <a:off x="0" y="0"/>
                      <a:ext cx="29400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E8E87F1" wp14:editId="0D01ED7D">
            <wp:simplePos x="0" y="0"/>
            <wp:positionH relativeFrom="column">
              <wp:posOffset>4447540</wp:posOffset>
            </wp:positionH>
            <wp:positionV relativeFrom="paragraph">
              <wp:posOffset>993775</wp:posOffset>
            </wp:positionV>
            <wp:extent cx="294005" cy="294005"/>
            <wp:effectExtent l="76200" t="76200" r="29845" b="67945"/>
            <wp:wrapNone/>
            <wp:docPr id="6" name="Рисунок 6" descr="http://st24.stpulscen.ru/images/product/133/169/447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24.stpulscen.ru/images/product/133/169/447_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935791">
                      <a:off x="0" y="0"/>
                      <a:ext cx="29400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72"/>
          <w:szCs w:val="72"/>
        </w:rPr>
        <w:drawing>
          <wp:inline distT="0" distB="0" distL="0" distR="0" wp14:anchorId="1E008C16" wp14:editId="160AD9E6">
            <wp:extent cx="5454502" cy="513303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232" cy="513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3D7B1E" w:rsidRPr="007328CE" w:rsidSect="007328C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E7D" w:rsidRDefault="00237E7D">
      <w:r>
        <w:separator/>
      </w:r>
    </w:p>
  </w:endnote>
  <w:endnote w:type="continuationSeparator" w:id="0">
    <w:p w:rsidR="00237E7D" w:rsidRDefault="0023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E7D" w:rsidRDefault="00237E7D"/>
  </w:footnote>
  <w:footnote w:type="continuationSeparator" w:id="0">
    <w:p w:rsidR="00237E7D" w:rsidRDefault="00237E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557CA"/>
    <w:multiLevelType w:val="multilevel"/>
    <w:tmpl w:val="60F6405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DD75D3"/>
    <w:multiLevelType w:val="multilevel"/>
    <w:tmpl w:val="E3165B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D7B1E"/>
    <w:rsid w:val="00237E7D"/>
    <w:rsid w:val="003D7B1E"/>
    <w:rsid w:val="007328CE"/>
    <w:rsid w:val="009D4239"/>
    <w:rsid w:val="00F47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left="280" w:firstLine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39"/>
    <w:rsid w:val="007328C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328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28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left="280" w:firstLine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39"/>
    <w:rsid w:val="007328C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328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28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474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2019-05-16T11:42:00Z</dcterms:created>
  <dcterms:modified xsi:type="dcterms:W3CDTF">2019-05-16T11:50:00Z</dcterms:modified>
</cp:coreProperties>
</file>