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2F1" w:rsidRPr="008F56C4" w:rsidRDefault="009232F1" w:rsidP="009232F1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9232F1" w:rsidRDefault="009232F1" w:rsidP="009232F1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9232F1" w:rsidRPr="008F56C4" w:rsidRDefault="009232F1" w:rsidP="009232F1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16 декабря 2021 года № 2184-р</w:t>
      </w:r>
    </w:p>
    <w:p w:rsidR="009232F1" w:rsidRPr="008F56C4" w:rsidRDefault="009232F1" w:rsidP="009232F1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«О предоставлении разрешения на отклонение</w:t>
      </w:r>
    </w:p>
    <w:p w:rsidR="009232F1" w:rsidRPr="008F56C4" w:rsidRDefault="009232F1" w:rsidP="009232F1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 от предельных параметров разрешенного строительства, </w:t>
      </w:r>
    </w:p>
    <w:p w:rsidR="009232F1" w:rsidRPr="008F56C4" w:rsidRDefault="009232F1" w:rsidP="009232F1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реконструкции объекта капитального строительства </w:t>
      </w:r>
    </w:p>
    <w:p w:rsidR="009232F1" w:rsidRPr="008F56C4" w:rsidRDefault="009232F1" w:rsidP="009232F1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по ул. Ореховой, 1 в </w:t>
      </w:r>
      <w:proofErr w:type="spellStart"/>
      <w:r w:rsidRPr="008F56C4">
        <w:rPr>
          <w:spacing w:val="0"/>
        </w:rPr>
        <w:t>Трусовском</w:t>
      </w:r>
      <w:proofErr w:type="spellEnd"/>
      <w:r w:rsidRPr="008F56C4">
        <w:rPr>
          <w:spacing w:val="0"/>
        </w:rPr>
        <w:t xml:space="preserve"> районе г. Астрахани»</w:t>
      </w:r>
    </w:p>
    <w:p w:rsidR="009232F1" w:rsidRPr="008F56C4" w:rsidRDefault="009232F1" w:rsidP="009232F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F56C4">
        <w:rPr>
          <w:spacing w:val="0"/>
        </w:rPr>
        <w:t xml:space="preserve">В связи с обращением Моисеевой Ю.Б. от 13.10.2021 № 05-04-01-5259, действующей за </w:t>
      </w:r>
      <w:proofErr w:type="spellStart"/>
      <w:r w:rsidRPr="008F56C4">
        <w:rPr>
          <w:spacing w:val="0"/>
        </w:rPr>
        <w:t>Гулжонова</w:t>
      </w:r>
      <w:proofErr w:type="spellEnd"/>
      <w:r w:rsidRPr="008F56C4">
        <w:rPr>
          <w:spacing w:val="0"/>
        </w:rPr>
        <w:t xml:space="preserve"> М.М.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8F56C4">
        <w:rPr>
          <w:spacing w:val="0"/>
        </w:rPr>
        <w:t>Якуповой</w:t>
      </w:r>
      <w:proofErr w:type="spellEnd"/>
      <w:r w:rsidRPr="008F56C4">
        <w:rPr>
          <w:spacing w:val="0"/>
        </w:rPr>
        <w:t xml:space="preserve"> С.Г., зарегистрированной в реестре за № 30/47-н/30-2021-1-1652 от 20.07.2021,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8F56C4">
        <w:rPr>
          <w:spacing w:val="0"/>
        </w:rPr>
        <w:t xml:space="preserve">. </w:t>
      </w:r>
      <w:proofErr w:type="gramStart"/>
      <w:r w:rsidRPr="008F56C4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30.11.2021:</w:t>
      </w:r>
      <w:proofErr w:type="gramEnd"/>
    </w:p>
    <w:p w:rsidR="009232F1" w:rsidRPr="008F56C4" w:rsidRDefault="009232F1" w:rsidP="009232F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1. Предоставить разрешение на отклонение от следующих предельных параметров разрешенного строительства, реконструкции объекта капитального </w:t>
      </w:r>
      <w:proofErr w:type="gramStart"/>
      <w:r w:rsidRPr="008F56C4">
        <w:rPr>
          <w:spacing w:val="0"/>
        </w:rPr>
        <w:t>строи­тельства</w:t>
      </w:r>
      <w:proofErr w:type="gramEnd"/>
      <w:r w:rsidRPr="008F56C4">
        <w:rPr>
          <w:spacing w:val="0"/>
        </w:rPr>
        <w:t xml:space="preserve"> по ул. Ореховой, 1 в </w:t>
      </w:r>
      <w:proofErr w:type="spellStart"/>
      <w:r w:rsidRPr="008F56C4">
        <w:rPr>
          <w:spacing w:val="0"/>
        </w:rPr>
        <w:t>Трусовском</w:t>
      </w:r>
      <w:proofErr w:type="spellEnd"/>
      <w:r w:rsidRPr="008F56C4">
        <w:rPr>
          <w:spacing w:val="0"/>
        </w:rPr>
        <w:t xml:space="preserve"> районе г. Астрахани в отношении земельного участка площадью 918 кв. м (кадастровый номер 30:12:040670:32): процент застройки - 60% от площади земельного участка, процент озеленения - 15% от площади земельного участка, площадь территорий, предназначенных для хранения транспортных средств, - 2% от площади земельного участка, согласно приложению к настоящему распоряжению администрации муниципального образования «Город Астрахань».</w:t>
      </w:r>
    </w:p>
    <w:p w:rsidR="009232F1" w:rsidRPr="008F56C4" w:rsidRDefault="009232F1" w:rsidP="009232F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232F1" w:rsidRPr="008F56C4" w:rsidRDefault="009232F1" w:rsidP="009232F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232F1" w:rsidRPr="008F56C4" w:rsidRDefault="009232F1" w:rsidP="009232F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3.1.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32F1" w:rsidRPr="008F56C4" w:rsidRDefault="009232F1" w:rsidP="009232F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232F1" w:rsidRPr="008F56C4" w:rsidRDefault="009232F1" w:rsidP="009232F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4.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232F1" w:rsidRPr="008F56C4" w:rsidRDefault="009232F1" w:rsidP="009232F1">
      <w:pPr>
        <w:pStyle w:val="a3"/>
        <w:spacing w:line="240" w:lineRule="auto"/>
        <w:jc w:val="right"/>
        <w:rPr>
          <w:b/>
          <w:bCs/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М.Н. ПЕРМЯКОВА</w:t>
      </w:r>
    </w:p>
    <w:p w:rsidR="00FF4A14" w:rsidRDefault="007D6D4F">
      <w:r>
        <w:rPr>
          <w:noProof/>
          <w:lang w:eastAsia="ru-RU"/>
        </w:rPr>
        <w:lastRenderedPageBreak/>
        <w:drawing>
          <wp:inline distT="0" distB="0" distL="0" distR="0" wp14:anchorId="05C0CEB4" wp14:editId="30007B48">
            <wp:extent cx="5580380" cy="7135445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3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9232F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2F1"/>
    <w:rsid w:val="007D6D4F"/>
    <w:rsid w:val="008505A8"/>
    <w:rsid w:val="009232F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32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32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D6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6D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32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32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D6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6D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435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2021-12-23T03:58:00Z</dcterms:created>
  <dcterms:modified xsi:type="dcterms:W3CDTF">2021-12-23T03:59:00Z</dcterms:modified>
</cp:coreProperties>
</file>