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361" w:rsidRPr="00B67721" w:rsidRDefault="00584361" w:rsidP="00B67721"/>
    <w:p w:rsidR="00584361" w:rsidRPr="00B67721" w:rsidRDefault="00B67721" w:rsidP="00B67721">
      <w:pPr>
        <w:jc w:val="center"/>
      </w:pPr>
      <w:r>
        <w:t>А</w:t>
      </w:r>
      <w:r w:rsidRPr="00B67721">
        <w:t>дминистрация муниципального образования</w:t>
      </w:r>
      <w:r>
        <w:t xml:space="preserve"> </w:t>
      </w:r>
      <w:r w:rsidRPr="00B67721">
        <w:t>«</w:t>
      </w:r>
      <w:r>
        <w:t>Г</w:t>
      </w:r>
      <w:r w:rsidRPr="00B67721">
        <w:t xml:space="preserve">ород </w:t>
      </w:r>
      <w:r>
        <w:t>А</w:t>
      </w:r>
      <w:r w:rsidRPr="00B67721">
        <w:t>страхань»</w:t>
      </w:r>
    </w:p>
    <w:p w:rsidR="00584361" w:rsidRPr="00B67721" w:rsidRDefault="00D775CB" w:rsidP="00B67721">
      <w:pPr>
        <w:jc w:val="center"/>
      </w:pPr>
      <w:bookmarkStart w:id="0" w:name="bookmark0"/>
      <w:bookmarkStart w:id="1" w:name="_GoBack"/>
      <w:r w:rsidRPr="00B67721">
        <w:t>РАСПОРЯЖЕНИЕ</w:t>
      </w:r>
      <w:bookmarkEnd w:id="0"/>
      <w:r w:rsidR="00B67721">
        <w:t xml:space="preserve"> </w:t>
      </w:r>
      <w:r w:rsidRPr="00B67721">
        <w:t>16 июня 2023 года</w:t>
      </w:r>
      <w:r w:rsidR="00B67721">
        <w:t xml:space="preserve"> </w:t>
      </w:r>
      <w:r w:rsidRPr="00B67721">
        <w:t>№</w:t>
      </w:r>
      <w:r w:rsidR="00B67721">
        <w:t xml:space="preserve"> </w:t>
      </w:r>
      <w:r w:rsidRPr="00B67721">
        <w:t>1010-р</w:t>
      </w:r>
    </w:p>
    <w:bookmarkEnd w:id="1"/>
    <w:p w:rsidR="00584361" w:rsidRPr="00B67721" w:rsidRDefault="00B67721" w:rsidP="00B67721">
      <w:pPr>
        <w:jc w:val="center"/>
      </w:pPr>
      <w:r>
        <w:t xml:space="preserve">«О </w:t>
      </w:r>
      <w:r w:rsidR="00D775CB" w:rsidRPr="00B67721">
        <w:t>внесении изменения</w:t>
      </w:r>
      <w:r>
        <w:t xml:space="preserve"> </w:t>
      </w:r>
      <w:r w:rsidR="00D775CB" w:rsidRPr="00B67721">
        <w:t>распоряжение администрации муниципального образования «Город Астрахань» от 06.11.2015 №</w:t>
      </w:r>
      <w:r>
        <w:t xml:space="preserve"> </w:t>
      </w:r>
      <w:r w:rsidR="00D775CB" w:rsidRPr="00B67721">
        <w:t>1169-р</w:t>
      </w:r>
      <w:r>
        <w:t>»</w:t>
      </w:r>
    </w:p>
    <w:p w:rsidR="00584361" w:rsidRPr="00B67721" w:rsidRDefault="00D775CB" w:rsidP="00B67721">
      <w:proofErr w:type="gramStart"/>
      <w:r w:rsidRPr="00B67721">
        <w:t xml:space="preserve">В соответствии с Законом Астраханской </w:t>
      </w:r>
      <w:r w:rsidRPr="00B67721">
        <w:t>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Уставом муниципального образования «Городской округ город Астрахань», пос</w:t>
      </w:r>
      <w:r w:rsidRPr="00B67721">
        <w:t>тановлением администрации муниципального образования «Город Астрахань» от 03.11.2015 № 7644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администрати</w:t>
      </w:r>
      <w:r w:rsidRPr="00B67721">
        <w:t>вных комиссий»:</w:t>
      </w:r>
      <w:proofErr w:type="gramEnd"/>
    </w:p>
    <w:p w:rsidR="00584361" w:rsidRPr="00B67721" w:rsidRDefault="00B67721" w:rsidP="00B67721">
      <w:r w:rsidRPr="00B67721">
        <w:t xml:space="preserve">1. </w:t>
      </w:r>
      <w:r w:rsidR="00D775CB" w:rsidRPr="00B67721">
        <w:t>Внести в распоряжение администрации муниципального образования «Город Астрахань» от 06.11.2015 №1169-р «Об утверждении состава и регламента работы рабочей группы по предварительному рассмотрению документов, представленных на кандидатов в чл</w:t>
      </w:r>
      <w:r w:rsidR="00D775CB" w:rsidRPr="00B67721">
        <w:t>ены административной комиссии» с изменениями, внесенными распоряжениями администрации муниципального образования «Город Астрахань» от 17.06.2016</w:t>
      </w:r>
      <w:r w:rsidR="00D775CB" w:rsidRPr="00B67721">
        <w:tab/>
        <w:t>№748-р,</w:t>
      </w:r>
      <w:r w:rsidR="00D775CB" w:rsidRPr="00B67721">
        <w:tab/>
        <w:t>от</w:t>
      </w:r>
      <w:r w:rsidR="00D775CB" w:rsidRPr="00B67721">
        <w:tab/>
        <w:t>10.11.2016</w:t>
      </w:r>
      <w:r w:rsidR="00D775CB" w:rsidRPr="00B67721">
        <w:tab/>
        <w:t>№1611-р,</w:t>
      </w:r>
      <w:r w:rsidR="00D775CB" w:rsidRPr="00B67721">
        <w:tab/>
        <w:t>от</w:t>
      </w:r>
      <w:r w:rsidR="00D775CB" w:rsidRPr="00B67721">
        <w:tab/>
        <w:t>02.05.2017 №401-р,</w:t>
      </w:r>
      <w:r w:rsidR="00D775CB" w:rsidRPr="00B67721">
        <w:tab/>
      </w:r>
      <w:proofErr w:type="gramStart"/>
      <w:r w:rsidR="00D775CB" w:rsidRPr="00B67721">
        <w:t>от</w:t>
      </w:r>
      <w:proofErr w:type="gramEnd"/>
    </w:p>
    <w:p w:rsidR="00584361" w:rsidRPr="00B67721" w:rsidRDefault="00D775CB" w:rsidP="00B67721">
      <w:r w:rsidRPr="00B67721">
        <w:t>09.10.2018</w:t>
      </w:r>
      <w:r w:rsidRPr="00B67721">
        <w:tab/>
        <w:t>№4524-р,</w:t>
      </w:r>
      <w:r w:rsidRPr="00B67721">
        <w:tab/>
        <w:t>от</w:t>
      </w:r>
      <w:r w:rsidRPr="00B67721">
        <w:tab/>
        <w:t>12.12.2018</w:t>
      </w:r>
      <w:r w:rsidRPr="00B67721">
        <w:tab/>
        <w:t>№5342-р,</w:t>
      </w:r>
      <w:r w:rsidRPr="00B67721">
        <w:tab/>
        <w:t>от</w:t>
      </w:r>
      <w:r w:rsidRPr="00B67721">
        <w:tab/>
        <w:t>14.10.201</w:t>
      </w:r>
      <w:r w:rsidRPr="00B67721">
        <w:t>9 №2594-р,</w:t>
      </w:r>
      <w:r w:rsidRPr="00B67721">
        <w:tab/>
        <w:t>от</w:t>
      </w:r>
    </w:p>
    <w:p w:rsidR="00584361" w:rsidRPr="00B67721" w:rsidRDefault="00D775CB" w:rsidP="00B67721">
      <w:r w:rsidRPr="00B67721">
        <w:t>11.05.2021</w:t>
      </w:r>
      <w:r w:rsidRPr="00B67721">
        <w:tab/>
        <w:t>№763-р,</w:t>
      </w:r>
      <w:r w:rsidRPr="00B67721">
        <w:tab/>
        <w:t>от</w:t>
      </w:r>
      <w:r w:rsidRPr="00B67721">
        <w:tab/>
        <w:t>25.11.2021</w:t>
      </w:r>
      <w:r w:rsidRPr="00B67721">
        <w:tab/>
        <w:t>№2066-р,</w:t>
      </w:r>
      <w:r w:rsidRPr="00B67721">
        <w:tab/>
        <w:t>от</w:t>
      </w:r>
      <w:r w:rsidRPr="00B67721">
        <w:tab/>
        <w:t>11.05.2022 №701-р,</w:t>
      </w:r>
      <w:r w:rsidRPr="00B67721">
        <w:tab/>
        <w:t>от</w:t>
      </w:r>
    </w:p>
    <w:p w:rsidR="00584361" w:rsidRPr="00B67721" w:rsidRDefault="00D775CB" w:rsidP="00B67721">
      <w:r w:rsidRPr="00B67721">
        <w:t>14.09.2022</w:t>
      </w:r>
      <w:r w:rsidRPr="00B67721">
        <w:tab/>
        <w:t>№1666-р,</w:t>
      </w:r>
      <w:r w:rsidRPr="00B67721">
        <w:tab/>
        <w:t>от 19.10.2022</w:t>
      </w:r>
      <w:r w:rsidRPr="00B67721">
        <w:tab/>
        <w:t>№</w:t>
      </w:r>
      <w:r w:rsidRPr="00B67721">
        <w:tab/>
        <w:t>1970-р, распоряжением</w:t>
      </w:r>
    </w:p>
    <w:p w:rsidR="00584361" w:rsidRPr="00B67721" w:rsidRDefault="00D775CB" w:rsidP="00B67721">
      <w:r w:rsidRPr="00B67721">
        <w:t xml:space="preserve">администрации муниципального образования «Городской округ город Астрахань» от 28.04.2023 № 636-р (далее - </w:t>
      </w:r>
      <w:r w:rsidRPr="00B67721">
        <w:t>распоряжение), следующее изменение:</w:t>
      </w:r>
    </w:p>
    <w:p w:rsidR="00584361" w:rsidRPr="00B67721" w:rsidRDefault="00D775CB" w:rsidP="00B67721">
      <w:r w:rsidRPr="00B67721">
        <w:t>- в составе рабочей группы по предварительному рассмотрению документов, представленных на кандидатов в члены административной комиссии (далее - рабочая группа), утвержденном распоряжением, слова:</w:t>
      </w:r>
    </w:p>
    <w:p w:rsidR="00584361" w:rsidRPr="00B67721" w:rsidRDefault="00584361" w:rsidP="00B67721">
      <w:pPr>
        <w:sectPr w:rsidR="00584361" w:rsidRPr="00B67721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84361" w:rsidRPr="00B67721" w:rsidRDefault="00584361" w:rsidP="00B67721"/>
    <w:p w:rsidR="00584361" w:rsidRPr="00B67721" w:rsidRDefault="00D775CB" w:rsidP="00B67721">
      <w:r w:rsidRPr="00B67721">
        <w:t>«</w:t>
      </w:r>
      <w:r w:rsidRPr="00B67721">
        <w:t>Кузнецов А.Б. - заместитель главы администрации Советского района города Астрахани (по согласованию)» заменить словами: «Кузьменко А.А. - заместитель главы администрации Советского района города Астрахани (по согласованию)».</w:t>
      </w:r>
    </w:p>
    <w:p w:rsidR="00584361" w:rsidRPr="00B67721" w:rsidRDefault="00B67721" w:rsidP="00B67721">
      <w:r w:rsidRPr="00B67721">
        <w:t xml:space="preserve">2. </w:t>
      </w:r>
      <w:proofErr w:type="gramStart"/>
      <w:r w:rsidR="00D775CB" w:rsidRPr="00B67721">
        <w:t>Управлению контроля и документо</w:t>
      </w:r>
      <w:r w:rsidR="00D775CB" w:rsidRPr="00B67721">
        <w:t>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 и передать копию нас</w:t>
      </w:r>
      <w:r w:rsidR="00D775CB" w:rsidRPr="00B67721">
        <w:t>тоящего распоряжения администрации муниципального образования «Городской округ город Астрахань»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</w:t>
      </w:r>
      <w:r w:rsidR="00D775CB" w:rsidRPr="00B67721">
        <w:t>боте по предоставлению</w:t>
      </w:r>
      <w:proofErr w:type="gramEnd"/>
      <w:r w:rsidR="00D775CB" w:rsidRPr="00B67721">
        <w:t xml:space="preserve"> информационных услуг.</w:t>
      </w:r>
    </w:p>
    <w:p w:rsidR="00584361" w:rsidRPr="00B67721" w:rsidRDefault="00B67721" w:rsidP="00B67721">
      <w:r w:rsidRPr="00B67721">
        <w:t xml:space="preserve">3. </w:t>
      </w:r>
      <w:r w:rsidR="00D775CB" w:rsidRPr="00B67721"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D775CB" w:rsidRPr="00B67721">
        <w:t>разместить</w:t>
      </w:r>
      <w:proofErr w:type="gramEnd"/>
      <w:r w:rsidR="00D775CB" w:rsidRPr="00B67721">
        <w:t xml:space="preserve"> настоящее распоряжение администрации муниципального образования «Городской округ город </w:t>
      </w:r>
      <w:r w:rsidR="00D775CB" w:rsidRPr="00B67721">
        <w:t>Астрахань» на официальном сайте администрации муниципального образования «Городской округ город Астрахань».</w:t>
      </w:r>
    </w:p>
    <w:p w:rsidR="00584361" w:rsidRPr="00B67721" w:rsidRDefault="00B67721" w:rsidP="00B67721">
      <w:r w:rsidRPr="00B67721">
        <w:t xml:space="preserve">4. </w:t>
      </w:r>
      <w:proofErr w:type="gramStart"/>
      <w:r w:rsidR="00D775CB" w:rsidRPr="00B67721">
        <w:t>Контроль за</w:t>
      </w:r>
      <w:proofErr w:type="gramEnd"/>
      <w:r w:rsidR="00D775CB" w:rsidRPr="00B67721"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584361" w:rsidRPr="00B67721" w:rsidRDefault="00D775CB" w:rsidP="00B67721">
      <w:r w:rsidRPr="00B67721">
        <w:t xml:space="preserve">Глава </w:t>
      </w:r>
      <w:r w:rsidRPr="00B67721">
        <w:t xml:space="preserve">муниципального </w:t>
      </w:r>
      <w:proofErr w:type="spellStart"/>
      <w:r w:rsidRPr="00B67721">
        <w:t>образрвания</w:t>
      </w:r>
      <w:proofErr w:type="spellEnd"/>
    </w:p>
    <w:p w:rsidR="00584361" w:rsidRPr="00B67721" w:rsidRDefault="00D775CB" w:rsidP="00B67721">
      <w:r w:rsidRPr="00B67721">
        <w:t>«Городской округ город Астрахань»</w:t>
      </w:r>
    </w:p>
    <w:p w:rsidR="00584361" w:rsidRPr="00B67721" w:rsidRDefault="00D775CB" w:rsidP="00B67721">
      <w:r w:rsidRPr="00B67721">
        <w:t>О. А. Полумордвинов</w:t>
      </w:r>
    </w:p>
    <w:p w:rsidR="00584361" w:rsidRPr="00B67721" w:rsidRDefault="00584361" w:rsidP="00B67721"/>
    <w:sectPr w:rsidR="00584361" w:rsidRPr="00B67721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5CB" w:rsidRDefault="00D775CB">
      <w:r>
        <w:separator/>
      </w:r>
    </w:p>
  </w:endnote>
  <w:endnote w:type="continuationSeparator" w:id="0">
    <w:p w:rsidR="00D775CB" w:rsidRDefault="00D77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5CB" w:rsidRDefault="00D775CB"/>
  </w:footnote>
  <w:footnote w:type="continuationSeparator" w:id="0">
    <w:p w:rsidR="00D775CB" w:rsidRDefault="00D775C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52D4F"/>
    <w:multiLevelType w:val="multilevel"/>
    <w:tmpl w:val="C180BF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84361"/>
    <w:rsid w:val="00584361"/>
    <w:rsid w:val="00B67721"/>
    <w:rsid w:val="00D7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2023-06-16T08:00:00Z</dcterms:created>
  <dcterms:modified xsi:type="dcterms:W3CDTF">2023-06-16T08:00:00Z</dcterms:modified>
</cp:coreProperties>
</file>